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1A" w:rsidRPr="00A5357A" w:rsidRDefault="00210B1A" w:rsidP="00210B1A">
      <w:pPr>
        <w:spacing w:line="276" w:lineRule="auto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57A">
        <w:rPr>
          <w:rFonts w:ascii="Times New Roman" w:eastAsia="Times New Roman" w:hAnsi="Times New Roman" w:cs="Times New Roman"/>
          <w:b/>
          <w:sz w:val="24"/>
          <w:szCs w:val="24"/>
        </w:rPr>
        <w:t>Приложение  2</w:t>
      </w:r>
    </w:p>
    <w:p w:rsidR="00210B1A" w:rsidRPr="00210B1A" w:rsidRDefault="00210B1A" w:rsidP="00210B1A">
      <w:pPr>
        <w:spacing w:line="276" w:lineRule="auto"/>
        <w:ind w:firstLine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B1A">
        <w:rPr>
          <w:rFonts w:ascii="Times New Roman" w:eastAsia="Times New Roman" w:hAnsi="Times New Roman" w:cs="Times New Roman"/>
          <w:sz w:val="24"/>
          <w:szCs w:val="24"/>
        </w:rPr>
        <w:t>к приказу МУ РУО</w:t>
      </w:r>
    </w:p>
    <w:p w:rsidR="00210B1A" w:rsidRPr="00210B1A" w:rsidRDefault="00210B1A" w:rsidP="00210B1A">
      <w:pPr>
        <w:spacing w:line="276" w:lineRule="auto"/>
        <w:ind w:firstLine="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B1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МО «Бичурский район» </w:t>
      </w:r>
    </w:p>
    <w:p w:rsidR="00210B1A" w:rsidRPr="00AF37A7" w:rsidRDefault="00E675F3" w:rsidP="00210B1A">
      <w:pPr>
        <w:spacing w:line="276" w:lineRule="auto"/>
        <w:ind w:firstLine="4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«31 »  мая</w:t>
      </w:r>
      <w:r w:rsidR="00A5357A" w:rsidRPr="00A535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AF37A7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024093">
        <w:rPr>
          <w:rFonts w:ascii="Times New Roman" w:eastAsia="Times New Roman" w:hAnsi="Times New Roman" w:cs="Times New Roman"/>
          <w:b/>
          <w:sz w:val="24"/>
          <w:szCs w:val="24"/>
        </w:rPr>
        <w:t>166</w:t>
      </w:r>
      <w:r w:rsidR="00210B1A" w:rsidRPr="00AF37A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210B1A" w:rsidRDefault="00210B1A" w:rsidP="005D16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7AE2" w:rsidRPr="006420BE" w:rsidRDefault="00A07AE2" w:rsidP="005D16B4">
      <w:pPr>
        <w:jc w:val="center"/>
        <w:rPr>
          <w:rFonts w:ascii="Times New Roman" w:hAnsi="Times New Roman"/>
          <w:b/>
          <w:sz w:val="28"/>
          <w:szCs w:val="28"/>
        </w:rPr>
      </w:pPr>
      <w:r w:rsidRPr="006420BE">
        <w:rPr>
          <w:rFonts w:ascii="Times New Roman" w:hAnsi="Times New Roman"/>
          <w:b/>
          <w:sz w:val="28"/>
          <w:szCs w:val="28"/>
        </w:rPr>
        <w:t>ОТЧЁТ</w:t>
      </w:r>
    </w:p>
    <w:p w:rsidR="00A07AE2" w:rsidRPr="006420BE" w:rsidRDefault="00A07AE2" w:rsidP="005D16B4">
      <w:pPr>
        <w:jc w:val="center"/>
        <w:rPr>
          <w:rFonts w:ascii="Times New Roman" w:hAnsi="Times New Roman"/>
          <w:sz w:val="28"/>
          <w:szCs w:val="28"/>
        </w:rPr>
      </w:pPr>
      <w:r w:rsidRPr="006420BE"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</w:p>
    <w:p w:rsidR="0041368A" w:rsidRPr="006420BE" w:rsidRDefault="001620A8" w:rsidP="001620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«Тополёк»</w:t>
      </w:r>
    </w:p>
    <w:p w:rsidR="00A07AE2" w:rsidRPr="006420BE" w:rsidRDefault="001620A8" w:rsidP="005D16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2023-202</w:t>
      </w:r>
      <w:r w:rsidR="00AC6AD8">
        <w:rPr>
          <w:rFonts w:ascii="Times New Roman" w:hAnsi="Times New Roman"/>
          <w:sz w:val="28"/>
          <w:szCs w:val="28"/>
        </w:rPr>
        <w:t xml:space="preserve">4 </w:t>
      </w:r>
      <w:bookmarkStart w:id="0" w:name="_GoBack"/>
      <w:bookmarkEnd w:id="0"/>
      <w:r w:rsidR="00A07AE2" w:rsidRPr="006420BE">
        <w:rPr>
          <w:rFonts w:ascii="Times New Roman" w:hAnsi="Times New Roman"/>
          <w:sz w:val="28"/>
          <w:szCs w:val="28"/>
        </w:rPr>
        <w:t>учебный год</w:t>
      </w:r>
    </w:p>
    <w:p w:rsidR="00A07AE2" w:rsidRPr="00CD0972" w:rsidRDefault="00A07AE2" w:rsidP="005D16B4">
      <w:pPr>
        <w:jc w:val="both"/>
        <w:rPr>
          <w:rFonts w:ascii="Times New Roman" w:hAnsi="Times New Roman" w:cs="Times New Roman"/>
          <w:sz w:val="28"/>
          <w:szCs w:val="28"/>
        </w:rPr>
      </w:pPr>
      <w:r w:rsidRPr="00CD0972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CD0972">
        <w:rPr>
          <w:rFonts w:ascii="Times New Roman" w:hAnsi="Times New Roman" w:cs="Times New Roman"/>
          <w:sz w:val="28"/>
          <w:szCs w:val="28"/>
        </w:rPr>
        <w:t xml:space="preserve"> </w:t>
      </w:r>
      <w:r w:rsidRPr="00CD0972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образовательном учреждении</w:t>
      </w:r>
    </w:p>
    <w:p w:rsidR="00A07AE2" w:rsidRPr="00CD0972" w:rsidRDefault="00A07AE2" w:rsidP="001620A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0972">
        <w:rPr>
          <w:rFonts w:ascii="Times New Roman" w:hAnsi="Times New Roman" w:cs="Times New Roman"/>
          <w:sz w:val="28"/>
          <w:szCs w:val="28"/>
        </w:rPr>
        <w:t>Полное наименование образовательного учреждения в соответствии с Уставом</w:t>
      </w:r>
      <w:r w:rsidR="001620A8" w:rsidRPr="00CD0972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детский сад «Тополёк»</w:t>
      </w:r>
    </w:p>
    <w:p w:rsidR="00A07AE2" w:rsidRPr="00CD0972" w:rsidRDefault="00A07AE2" w:rsidP="001620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972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1620A8" w:rsidRPr="00CD0972">
        <w:rPr>
          <w:rFonts w:ascii="Times New Roman" w:hAnsi="Times New Roman" w:cs="Times New Roman"/>
          <w:sz w:val="28"/>
          <w:szCs w:val="28"/>
        </w:rPr>
        <w:t xml:space="preserve"> 671370 Бурятия Бичурский район, с. Сахарный завод, ул. Заводская</w:t>
      </w:r>
    </w:p>
    <w:p w:rsidR="00A07AE2" w:rsidRPr="00CD0972" w:rsidRDefault="00A07AE2" w:rsidP="001620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972">
        <w:rPr>
          <w:rFonts w:ascii="Times New Roman" w:hAnsi="Times New Roman" w:cs="Times New Roman"/>
          <w:sz w:val="28"/>
          <w:szCs w:val="28"/>
        </w:rPr>
        <w:t>Фактический адрес</w:t>
      </w:r>
      <w:r w:rsidR="001620A8" w:rsidRPr="00CD0972">
        <w:rPr>
          <w:rFonts w:ascii="Times New Roman" w:hAnsi="Times New Roman" w:cs="Times New Roman"/>
          <w:sz w:val="28"/>
          <w:szCs w:val="28"/>
        </w:rPr>
        <w:t xml:space="preserve"> 671370 Бурятия Бичурский район, с. Сахарный завод, ул. Заводская</w:t>
      </w:r>
    </w:p>
    <w:p w:rsidR="00A07AE2" w:rsidRPr="00CD0972" w:rsidRDefault="00A07AE2" w:rsidP="005D16B4">
      <w:pPr>
        <w:jc w:val="both"/>
        <w:rPr>
          <w:rFonts w:ascii="Times New Roman" w:hAnsi="Times New Roman" w:cs="Times New Roman"/>
          <w:sz w:val="28"/>
          <w:szCs w:val="28"/>
        </w:rPr>
      </w:pPr>
      <w:r w:rsidRPr="00CD0972">
        <w:rPr>
          <w:rFonts w:ascii="Times New Roman" w:hAnsi="Times New Roman" w:cs="Times New Roman"/>
          <w:sz w:val="28"/>
          <w:szCs w:val="28"/>
        </w:rPr>
        <w:t>(при наличии нескольких площадок, на которых ведется образовательная деятельность, указать все адреса)</w:t>
      </w:r>
    </w:p>
    <w:p w:rsidR="00A07AE2" w:rsidRPr="00CD0972" w:rsidRDefault="00A07AE2" w:rsidP="001620A8">
      <w:pPr>
        <w:jc w:val="both"/>
        <w:rPr>
          <w:rFonts w:ascii="Times New Roman" w:hAnsi="Times New Roman" w:cs="Times New Roman"/>
          <w:sz w:val="28"/>
          <w:szCs w:val="28"/>
        </w:rPr>
      </w:pPr>
      <w:r w:rsidRPr="00CD0972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1620A8" w:rsidRPr="00CD0972">
        <w:rPr>
          <w:rFonts w:ascii="Times New Roman" w:hAnsi="Times New Roman" w:cs="Times New Roman"/>
          <w:sz w:val="28"/>
          <w:szCs w:val="28"/>
        </w:rPr>
        <w:t xml:space="preserve">83013358230 </w:t>
      </w:r>
    </w:p>
    <w:p w:rsidR="001620A8" w:rsidRPr="00CD0972" w:rsidRDefault="00A07AE2" w:rsidP="005D16B4">
      <w:pPr>
        <w:jc w:val="both"/>
        <w:rPr>
          <w:rFonts w:ascii="Times New Roman" w:hAnsi="Times New Roman" w:cs="Times New Roman"/>
          <w:sz w:val="28"/>
          <w:szCs w:val="28"/>
        </w:rPr>
      </w:pPr>
      <w:r w:rsidRPr="00CD0972">
        <w:rPr>
          <w:rFonts w:ascii="Times New Roman" w:hAnsi="Times New Roman" w:cs="Times New Roman"/>
          <w:sz w:val="28"/>
          <w:szCs w:val="28"/>
        </w:rPr>
        <w:t xml:space="preserve">Факс </w:t>
      </w:r>
    </w:p>
    <w:p w:rsidR="00A07AE2" w:rsidRPr="00CD0972" w:rsidRDefault="00A07AE2" w:rsidP="005D16B4">
      <w:pPr>
        <w:jc w:val="both"/>
        <w:rPr>
          <w:rFonts w:ascii="Times New Roman" w:hAnsi="Times New Roman" w:cs="Times New Roman"/>
          <w:sz w:val="28"/>
          <w:szCs w:val="28"/>
        </w:rPr>
      </w:pPr>
      <w:r w:rsidRPr="00CD0972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6" w:history="1">
        <w:r w:rsidR="001620A8" w:rsidRPr="00CD0972">
          <w:rPr>
            <w:rStyle w:val="af6"/>
            <w:rFonts w:ascii="Times New Roman" w:hAnsi="Times New Roman" w:cs="Times New Roman"/>
            <w:sz w:val="28"/>
            <w:szCs w:val="28"/>
            <w:shd w:val="clear" w:color="auto" w:fill="FFFFFF"/>
          </w:rPr>
          <w:t>litvintsevasvetlana@mail.ru</w:t>
        </w:r>
      </w:hyperlink>
      <w:r w:rsidR="001620A8" w:rsidRPr="00CD0972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</w:p>
    <w:p w:rsidR="0025670D" w:rsidRPr="00CD0972" w:rsidRDefault="00A07AE2" w:rsidP="0025670D">
      <w:pPr>
        <w:jc w:val="both"/>
        <w:rPr>
          <w:rFonts w:ascii="Times New Roman" w:hAnsi="Times New Roman" w:cs="Times New Roman"/>
          <w:sz w:val="28"/>
          <w:szCs w:val="28"/>
        </w:rPr>
      </w:pPr>
      <w:r w:rsidRPr="00CD0972">
        <w:rPr>
          <w:rFonts w:ascii="Times New Roman" w:hAnsi="Times New Roman" w:cs="Times New Roman"/>
          <w:sz w:val="28"/>
          <w:szCs w:val="28"/>
        </w:rPr>
        <w:t xml:space="preserve">Адрес сайта </w:t>
      </w:r>
    </w:p>
    <w:p w:rsidR="001620A8" w:rsidRPr="00CD0972" w:rsidRDefault="00E9526E" w:rsidP="0025670D">
      <w:pPr>
        <w:jc w:val="both"/>
        <w:rPr>
          <w:rFonts w:ascii="Times New Roman" w:hAnsi="Times New Roman" w:cs="Times New Roman"/>
          <w:sz w:val="28"/>
          <w:szCs w:val="28"/>
        </w:rPr>
      </w:pPr>
      <w:r w:rsidRPr="00CD0972">
        <w:rPr>
          <w:rFonts w:ascii="Times New Roman" w:hAnsi="Times New Roman" w:cs="Times New Roman"/>
          <w:sz w:val="28"/>
          <w:szCs w:val="28"/>
        </w:rPr>
        <w:t>Руководитель</w:t>
      </w:r>
      <w:r w:rsidR="00A07AE2" w:rsidRPr="00CD097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(ФИО полностью, </w:t>
      </w:r>
      <w:r w:rsidR="007A55C5" w:rsidRPr="00CD0972">
        <w:rPr>
          <w:rFonts w:ascii="Times New Roman" w:hAnsi="Times New Roman" w:cs="Times New Roman"/>
          <w:sz w:val="28"/>
          <w:szCs w:val="28"/>
        </w:rPr>
        <w:t>образование, ква</w:t>
      </w:r>
      <w:r w:rsidR="00F51D18" w:rsidRPr="00CD0972">
        <w:rPr>
          <w:rFonts w:ascii="Times New Roman" w:hAnsi="Times New Roman" w:cs="Times New Roman"/>
          <w:sz w:val="28"/>
          <w:szCs w:val="28"/>
        </w:rPr>
        <w:t>лификационная</w:t>
      </w:r>
      <w:r w:rsidR="007A55C5" w:rsidRPr="00CD0972">
        <w:rPr>
          <w:rFonts w:ascii="Times New Roman" w:hAnsi="Times New Roman" w:cs="Times New Roman"/>
          <w:sz w:val="28"/>
          <w:szCs w:val="28"/>
        </w:rPr>
        <w:t xml:space="preserve"> категория, срок </w:t>
      </w:r>
      <w:r w:rsidR="00F51D18" w:rsidRPr="00CD0972">
        <w:rPr>
          <w:rFonts w:ascii="Times New Roman" w:hAnsi="Times New Roman" w:cs="Times New Roman"/>
          <w:sz w:val="28"/>
          <w:szCs w:val="28"/>
        </w:rPr>
        <w:t>действия, почётные</w:t>
      </w:r>
      <w:r w:rsidR="00A07AE2" w:rsidRPr="00CD0972">
        <w:rPr>
          <w:rFonts w:ascii="Times New Roman" w:hAnsi="Times New Roman" w:cs="Times New Roman"/>
          <w:sz w:val="28"/>
          <w:szCs w:val="28"/>
        </w:rPr>
        <w:t xml:space="preserve"> звания,</w:t>
      </w:r>
      <w:r w:rsidR="007A55C5" w:rsidRPr="00CD0972">
        <w:rPr>
          <w:rFonts w:ascii="Times New Roman" w:hAnsi="Times New Roman" w:cs="Times New Roman"/>
          <w:sz w:val="28"/>
          <w:szCs w:val="28"/>
        </w:rPr>
        <w:t xml:space="preserve"> ученая степень, ученое </w:t>
      </w:r>
      <w:r w:rsidR="00F51D18" w:rsidRPr="00CD0972">
        <w:rPr>
          <w:rFonts w:ascii="Times New Roman" w:hAnsi="Times New Roman" w:cs="Times New Roman"/>
          <w:sz w:val="28"/>
          <w:szCs w:val="28"/>
        </w:rPr>
        <w:t xml:space="preserve">звание) </w:t>
      </w:r>
      <w:r w:rsidR="001620A8" w:rsidRPr="00CD0972">
        <w:rPr>
          <w:rFonts w:ascii="Times New Roman" w:hAnsi="Times New Roman" w:cs="Times New Roman"/>
          <w:sz w:val="28"/>
          <w:szCs w:val="28"/>
        </w:rPr>
        <w:t>Литвинцева Светлана Алексеевна, высшее, соответствие должности, 2021-2026г.</w:t>
      </w:r>
    </w:p>
    <w:p w:rsidR="00A07AE2" w:rsidRDefault="00A07AE2" w:rsidP="005D16B4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972">
        <w:rPr>
          <w:rFonts w:ascii="Times New Roman" w:hAnsi="Times New Roman" w:cs="Times New Roman"/>
          <w:sz w:val="28"/>
          <w:szCs w:val="28"/>
        </w:rPr>
        <w:t>Имеющиеся действующие лицензии на образовательную деятельность:</w:t>
      </w:r>
    </w:p>
    <w:p w:rsidR="00CD0972" w:rsidRPr="00CD0972" w:rsidRDefault="00CD0972" w:rsidP="00CD0972">
      <w:pPr>
        <w:pStyle w:val="a3"/>
        <w:ind w:left="45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1766"/>
        <w:gridCol w:w="1791"/>
        <w:gridCol w:w="1822"/>
        <w:gridCol w:w="1945"/>
      </w:tblGrid>
      <w:tr w:rsidR="00A07AE2" w:rsidRPr="006420BE" w:rsidTr="00CD0972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6420BE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0BE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  <w:p w:rsidR="00874AC6" w:rsidRPr="006420BE" w:rsidRDefault="00874AC6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0BE">
              <w:rPr>
                <w:rFonts w:ascii="Times New Roman" w:hAnsi="Times New Roman"/>
                <w:sz w:val="28"/>
                <w:szCs w:val="28"/>
              </w:rPr>
              <w:t>(</w:t>
            </w:r>
            <w:r w:rsidRPr="006420BE">
              <w:rPr>
                <w:rFonts w:ascii="Times New Roman" w:hAnsi="Times New Roman"/>
                <w:i/>
                <w:sz w:val="28"/>
                <w:szCs w:val="28"/>
              </w:rPr>
              <w:t>перечислить</w:t>
            </w:r>
            <w:r w:rsidRPr="006420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6420BE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0BE">
              <w:rPr>
                <w:rFonts w:ascii="Times New Roman" w:hAnsi="Times New Roman"/>
                <w:sz w:val="28"/>
                <w:szCs w:val="28"/>
              </w:rPr>
              <w:t>Серия, №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6420BE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0BE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6420BE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0BE">
              <w:rPr>
                <w:rFonts w:ascii="Times New Roman" w:hAnsi="Times New Roman"/>
                <w:sz w:val="28"/>
                <w:szCs w:val="28"/>
              </w:rPr>
              <w:t>Срок окончания действия лицензии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6420BE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0BE">
              <w:rPr>
                <w:rFonts w:ascii="Times New Roman" w:hAnsi="Times New Roman"/>
                <w:sz w:val="28"/>
                <w:szCs w:val="28"/>
              </w:rPr>
              <w:t>Кем выдана</w:t>
            </w:r>
          </w:p>
        </w:tc>
      </w:tr>
      <w:tr w:rsidR="001620A8" w:rsidRPr="006420BE" w:rsidTr="00CD0972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A8" w:rsidRPr="000609B1" w:rsidRDefault="001620A8" w:rsidP="00125091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09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«От рождения до школы»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A8" w:rsidRPr="000609B1" w:rsidRDefault="001620A8" w:rsidP="00125091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09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Серия 03Л01</w:t>
            </w:r>
          </w:p>
          <w:p w:rsidR="001620A8" w:rsidRPr="006420BE" w:rsidRDefault="001620A8" w:rsidP="00125091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609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№0000281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A8" w:rsidRPr="000609B1" w:rsidRDefault="001620A8" w:rsidP="00125091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09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27.112012г.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A8" w:rsidRPr="000609B1" w:rsidRDefault="001620A8" w:rsidP="00125091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09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бессрочная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A8" w:rsidRPr="000609B1" w:rsidRDefault="001620A8" w:rsidP="00125091">
            <w:p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609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Министерство образования и науки Республики Бурятии</w:t>
            </w:r>
          </w:p>
        </w:tc>
      </w:tr>
    </w:tbl>
    <w:p w:rsidR="00FF4AAA" w:rsidRPr="00900671" w:rsidRDefault="00FF4AAA" w:rsidP="005D16B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 xml:space="preserve">Количество воспитанников </w:t>
      </w:r>
      <w:r w:rsidR="001620A8">
        <w:rPr>
          <w:rFonts w:ascii="Times New Roman" w:hAnsi="Times New Roman"/>
          <w:sz w:val="28"/>
          <w:szCs w:val="28"/>
        </w:rPr>
        <w:t>37</w:t>
      </w:r>
    </w:p>
    <w:p w:rsidR="00FF4AAA" w:rsidRPr="00900671" w:rsidRDefault="00FF4AAA" w:rsidP="005D16B4">
      <w:pPr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Начало года:</w:t>
      </w:r>
      <w:r w:rsidR="00D9577B">
        <w:rPr>
          <w:rFonts w:ascii="Times New Roman" w:hAnsi="Times New Roman"/>
          <w:sz w:val="28"/>
          <w:szCs w:val="28"/>
        </w:rPr>
        <w:t xml:space="preserve"> </w:t>
      </w:r>
      <w:r w:rsidR="001620A8">
        <w:rPr>
          <w:rFonts w:ascii="Times New Roman" w:hAnsi="Times New Roman"/>
          <w:sz w:val="28"/>
          <w:szCs w:val="28"/>
        </w:rPr>
        <w:t>37</w:t>
      </w:r>
    </w:p>
    <w:p w:rsidR="009B1D42" w:rsidRPr="00900671" w:rsidRDefault="00706742" w:rsidP="009B1D42">
      <w:pPr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Конец года:</w:t>
      </w:r>
      <w:r w:rsidR="00D9577B">
        <w:rPr>
          <w:rFonts w:ascii="Times New Roman" w:hAnsi="Times New Roman"/>
          <w:sz w:val="28"/>
          <w:szCs w:val="28"/>
        </w:rPr>
        <w:t xml:space="preserve">  37</w:t>
      </w:r>
    </w:p>
    <w:p w:rsidR="00FF4AAA" w:rsidRPr="00900671" w:rsidRDefault="00FF4AAA" w:rsidP="009B1D42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1.7</w:t>
      </w:r>
      <w:r w:rsidRPr="00900671">
        <w:rPr>
          <w:rFonts w:ascii="Times New Roman" w:hAnsi="Times New Roman" w:cs="Times New Roman"/>
          <w:sz w:val="28"/>
          <w:szCs w:val="28"/>
        </w:rPr>
        <w:t xml:space="preserve"> Доля воспитанников, постоянно занимающихся в кружках, секциях, студиях (по дополнительным программам)____</w:t>
      </w:r>
      <w:r w:rsidR="001620A8" w:rsidRPr="001620A8">
        <w:rPr>
          <w:rFonts w:ascii="Times New Roman" w:hAnsi="Times New Roman" w:cs="Times New Roman"/>
          <w:sz w:val="28"/>
          <w:szCs w:val="28"/>
        </w:rPr>
        <w:t xml:space="preserve"> </w:t>
      </w:r>
      <w:r w:rsidR="001620A8">
        <w:rPr>
          <w:rFonts w:ascii="Times New Roman" w:hAnsi="Times New Roman" w:cs="Times New Roman"/>
          <w:sz w:val="28"/>
          <w:szCs w:val="28"/>
        </w:rPr>
        <w:t>30%</w:t>
      </w:r>
      <w:r w:rsidR="001620A8" w:rsidRPr="00900671">
        <w:rPr>
          <w:rFonts w:ascii="Times New Roman" w:hAnsi="Times New Roman" w:cs="Times New Roman"/>
          <w:sz w:val="28"/>
          <w:szCs w:val="28"/>
        </w:rPr>
        <w:t xml:space="preserve"> </w:t>
      </w:r>
      <w:r w:rsidRPr="00900671">
        <w:rPr>
          <w:rFonts w:ascii="Times New Roman" w:hAnsi="Times New Roman" w:cs="Times New Roman"/>
          <w:sz w:val="28"/>
          <w:szCs w:val="28"/>
        </w:rPr>
        <w:t>______________чел.(%)</w:t>
      </w:r>
    </w:p>
    <w:p w:rsidR="00FF4AAA" w:rsidRPr="00900671" w:rsidRDefault="00FF4AAA" w:rsidP="005D16B4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 xml:space="preserve">1.8 </w:t>
      </w:r>
      <w:r w:rsidRPr="00900671">
        <w:rPr>
          <w:rFonts w:ascii="Times New Roman" w:hAnsi="Times New Roman" w:cs="Times New Roman"/>
          <w:sz w:val="28"/>
          <w:szCs w:val="28"/>
        </w:rPr>
        <w:t>Инфраструктура дополнительного образования: наличие (по лицензии)</w:t>
      </w:r>
    </w:p>
    <w:p w:rsidR="00D9577B" w:rsidRDefault="00FF4AAA" w:rsidP="001620A8">
      <w:pPr>
        <w:pStyle w:val="af7"/>
        <w:spacing w:before="6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900671">
        <w:rPr>
          <w:rFonts w:ascii="Times New Roman" w:hAnsi="Times New Roman" w:cs="Times New Roman"/>
          <w:sz w:val="28"/>
          <w:szCs w:val="28"/>
        </w:rPr>
        <w:t>(указать наименование реализуемых направлений</w:t>
      </w:r>
      <w:r w:rsidR="001620A8" w:rsidRPr="00900671">
        <w:rPr>
          <w:rFonts w:ascii="Times New Roman" w:hAnsi="Times New Roman" w:cs="Times New Roman"/>
          <w:sz w:val="28"/>
          <w:szCs w:val="28"/>
        </w:rPr>
        <w:t>)</w:t>
      </w:r>
      <w:r w:rsidR="001620A8" w:rsidRPr="001620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9577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1620A8" w:rsidRPr="00CD0972" w:rsidRDefault="001620A8" w:rsidP="00CD0972">
      <w:pPr>
        <w:pStyle w:val="af7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В детском саду нет лицензии на осуществление дополнительного образования,</w:t>
      </w:r>
      <w:r w:rsidRPr="00CD0972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en-US"/>
        </w:rPr>
        <w:t xml:space="preserve"> </w:t>
      </w: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но</w:t>
      </w:r>
      <w:r w:rsidRPr="00CD0972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en-US"/>
        </w:rPr>
        <w:t xml:space="preserve"> </w:t>
      </w: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педагог</w:t>
      </w:r>
      <w:r w:rsidRPr="00CD0972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en-US"/>
        </w:rPr>
        <w:t xml:space="preserve"> </w:t>
      </w: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активно</w:t>
      </w:r>
      <w:r w:rsidRPr="00CD0972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en-US"/>
        </w:rPr>
        <w:t xml:space="preserve"> </w:t>
      </w: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внедряются</w:t>
      </w:r>
      <w:r w:rsidRPr="00CD0972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en-US"/>
        </w:rPr>
        <w:t xml:space="preserve"> </w:t>
      </w: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модифицированные программы и индивидуальные педагогические проекты по дополнительному образованию детей. Дополнительные занятия в кружках проводятся во второй половине дня, не занимая время, отведенное на прогулку и дневной сон.</w:t>
      </w:r>
    </w:p>
    <w:p w:rsidR="001620A8" w:rsidRPr="00CD0972" w:rsidRDefault="001620A8" w:rsidP="00CD0972">
      <w:pPr>
        <w:widowControl w:val="0"/>
        <w:autoSpaceDE w:val="0"/>
        <w:autoSpaceDN w:val="0"/>
        <w:ind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детском саду дополнительное образование внедряется по следующим направлениям:</w:t>
      </w:r>
    </w:p>
    <w:p w:rsidR="001620A8" w:rsidRPr="00CD0972" w:rsidRDefault="001620A8" w:rsidP="001620A8">
      <w:pPr>
        <w:widowControl w:val="0"/>
        <w:autoSpaceDE w:val="0"/>
        <w:autoSpaceDN w:val="0"/>
        <w:spacing w:before="6"/>
        <w:ind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познавательное развитие</w:t>
      </w:r>
    </w:p>
    <w:p w:rsidR="001620A8" w:rsidRPr="00CD0972" w:rsidRDefault="001620A8" w:rsidP="001620A8">
      <w:pPr>
        <w:widowControl w:val="0"/>
        <w:autoSpaceDE w:val="0"/>
        <w:autoSpaceDN w:val="0"/>
        <w:spacing w:before="6"/>
        <w:ind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физическое развитие</w:t>
      </w:r>
    </w:p>
    <w:p w:rsidR="001620A8" w:rsidRPr="00CD0972" w:rsidRDefault="001620A8" w:rsidP="001620A8">
      <w:pPr>
        <w:widowControl w:val="0"/>
        <w:autoSpaceDE w:val="0"/>
        <w:autoSpaceDN w:val="0"/>
        <w:spacing w:before="6"/>
        <w:ind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художественн</w:t>
      </w:r>
      <w:r w:rsidR="00444300"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 -</w:t>
      </w: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эстетическое развитие</w:t>
      </w:r>
    </w:p>
    <w:p w:rsidR="00FF4AAA" w:rsidRPr="00CD0972" w:rsidRDefault="001620A8" w:rsidP="001620A8">
      <w:pPr>
        <w:widowControl w:val="0"/>
        <w:autoSpaceDE w:val="0"/>
        <w:autoSpaceDN w:val="0"/>
        <w:spacing w:before="6"/>
        <w:ind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 w:rsidRPr="00CD097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  <w:t>речевое развитие</w:t>
      </w:r>
    </w:p>
    <w:p w:rsidR="00CD0972" w:rsidRPr="00CD0972" w:rsidRDefault="00CD0972" w:rsidP="00CD0972">
      <w:pPr>
        <w:widowControl w:val="0"/>
        <w:autoSpaceDE w:val="0"/>
        <w:autoSpaceDN w:val="0"/>
        <w:spacing w:before="6"/>
        <w:ind w:right="-1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97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Дополнительное образование направлено на:</w:t>
      </w:r>
      <w:r w:rsidRPr="00CD0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условий для развития ребенка;</w:t>
      </w:r>
      <w:r w:rsidRPr="00CD0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обеспечение эмоционального благополучия;</w:t>
      </w:r>
      <w:r w:rsidRPr="00CD0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мотивации личности ребенка к познанию и творчеству;</w:t>
      </w:r>
      <w:r w:rsidRPr="00CD0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психического и физического здоровья детей;</w:t>
      </w:r>
      <w:r w:rsidRPr="00CD09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0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взаимодействие педагогов с семьей.</w:t>
      </w:r>
    </w:p>
    <w:p w:rsidR="00CD0972" w:rsidRDefault="00CD0972" w:rsidP="00CD0972">
      <w:pPr>
        <w:widowControl w:val="0"/>
        <w:autoSpaceDE w:val="0"/>
        <w:autoSpaceDN w:val="0"/>
        <w:spacing w:before="6"/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0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посещающие кружок дополнительного образования «Волшебная кисточка», со своими творческими работами принимают участие и становятся победителями в  разных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конкурсах.</w:t>
      </w:r>
    </w:p>
    <w:p w:rsidR="00CD0972" w:rsidRPr="00D326DE" w:rsidRDefault="00D326DE" w:rsidP="001620A8">
      <w:pPr>
        <w:widowControl w:val="0"/>
        <w:autoSpaceDE w:val="0"/>
        <w:autoSpaceDN w:val="0"/>
        <w:spacing w:before="6"/>
        <w:ind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3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формирования основ экологической культуры в нашем детском саду организован кружок дополнительного образования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D3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</w:t>
      </w:r>
      <w:r w:rsidRPr="00D3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ружок экологического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«Почемучки».</w:t>
      </w:r>
    </w:p>
    <w:p w:rsidR="001620A8" w:rsidRPr="00900671" w:rsidRDefault="00FF4AAA" w:rsidP="001620A8">
      <w:pPr>
        <w:tabs>
          <w:tab w:val="left" w:pos="7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1.9</w:t>
      </w:r>
      <w:r w:rsidR="00706742" w:rsidRPr="00900671">
        <w:rPr>
          <w:rFonts w:ascii="Times New Roman" w:hAnsi="Times New Roman"/>
          <w:sz w:val="28"/>
          <w:szCs w:val="28"/>
        </w:rPr>
        <w:t>.</w:t>
      </w:r>
      <w:r w:rsidRPr="00900671">
        <w:rPr>
          <w:rFonts w:ascii="Times New Roman" w:hAnsi="Times New Roman"/>
          <w:sz w:val="28"/>
          <w:szCs w:val="28"/>
        </w:rPr>
        <w:tab/>
      </w:r>
      <w:r w:rsidRPr="00900671">
        <w:rPr>
          <w:rFonts w:ascii="Times New Roman" w:hAnsi="Times New Roman" w:cs="Times New Roman"/>
          <w:sz w:val="28"/>
          <w:szCs w:val="28"/>
        </w:rPr>
        <w:t>Наличие действующей программы развития (срок действия - не менее 3-х лет), утвержденной органом  самоуправления образовательного учреждения (Указать дату утверждения, срок действия программы)</w:t>
      </w:r>
      <w:r w:rsidR="001620A8" w:rsidRPr="001620A8">
        <w:rPr>
          <w:rFonts w:ascii="Times New Roman" w:hAnsi="Times New Roman" w:cs="Times New Roman"/>
          <w:sz w:val="28"/>
          <w:szCs w:val="28"/>
        </w:rPr>
        <w:t xml:space="preserve"> </w:t>
      </w:r>
      <w:r w:rsidR="001620A8" w:rsidRPr="009B2206">
        <w:rPr>
          <w:rFonts w:ascii="Times New Roman" w:hAnsi="Times New Roman" w:cs="Times New Roman"/>
          <w:sz w:val="28"/>
          <w:szCs w:val="28"/>
        </w:rPr>
        <w:t>Программа раз</w:t>
      </w:r>
      <w:r w:rsidR="001620A8">
        <w:rPr>
          <w:rFonts w:ascii="Times New Roman" w:hAnsi="Times New Roman" w:cs="Times New Roman"/>
          <w:sz w:val="28"/>
          <w:szCs w:val="28"/>
        </w:rPr>
        <w:t>вития МБДОУ Детский сад «Тополёк</w:t>
      </w:r>
      <w:r w:rsidR="001620A8" w:rsidRPr="009B2206">
        <w:rPr>
          <w:rFonts w:ascii="Times New Roman" w:hAnsi="Times New Roman" w:cs="Times New Roman"/>
          <w:sz w:val="28"/>
          <w:szCs w:val="28"/>
        </w:rPr>
        <w:t>»</w:t>
      </w:r>
      <w:r w:rsidR="001620A8">
        <w:rPr>
          <w:rFonts w:ascii="Times New Roman" w:hAnsi="Times New Roman" w:cs="Times New Roman"/>
          <w:sz w:val="28"/>
          <w:szCs w:val="28"/>
        </w:rPr>
        <w:t xml:space="preserve"> на период 2024</w:t>
      </w:r>
      <w:r w:rsidR="001620A8" w:rsidRPr="009B22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0A8">
        <w:rPr>
          <w:rFonts w:ascii="Times New Roman" w:hAnsi="Times New Roman" w:cs="Times New Roman"/>
          <w:sz w:val="28"/>
          <w:szCs w:val="28"/>
        </w:rPr>
        <w:t xml:space="preserve"> </w:t>
      </w:r>
      <w:r w:rsidR="001620A8" w:rsidRPr="009B2206">
        <w:rPr>
          <w:rFonts w:ascii="Times New Roman" w:hAnsi="Times New Roman" w:cs="Times New Roman"/>
          <w:sz w:val="28"/>
          <w:szCs w:val="28"/>
        </w:rPr>
        <w:t>-</w:t>
      </w:r>
      <w:r w:rsidR="001620A8">
        <w:rPr>
          <w:rFonts w:ascii="Times New Roman" w:hAnsi="Times New Roman" w:cs="Times New Roman"/>
          <w:sz w:val="28"/>
          <w:szCs w:val="28"/>
        </w:rPr>
        <w:t xml:space="preserve">  2026</w:t>
      </w:r>
      <w:r w:rsidR="001620A8" w:rsidRPr="009B2206">
        <w:rPr>
          <w:rFonts w:ascii="Times New Roman" w:hAnsi="Times New Roman" w:cs="Times New Roman"/>
          <w:sz w:val="28"/>
          <w:szCs w:val="28"/>
        </w:rPr>
        <w:t xml:space="preserve"> года, согласо</w:t>
      </w:r>
      <w:r w:rsidR="001620A8">
        <w:rPr>
          <w:rFonts w:ascii="Times New Roman" w:hAnsi="Times New Roman" w:cs="Times New Roman"/>
          <w:sz w:val="28"/>
          <w:szCs w:val="28"/>
        </w:rPr>
        <w:t>вано начальник МУ Бичурское РУО</w:t>
      </w:r>
      <w:r w:rsidR="001620A8" w:rsidRPr="009B2206">
        <w:rPr>
          <w:rFonts w:ascii="Times New Roman" w:hAnsi="Times New Roman" w:cs="Times New Roman"/>
          <w:sz w:val="28"/>
          <w:szCs w:val="28"/>
        </w:rPr>
        <w:t>, утверждена заведующей МБДОУ Детс</w:t>
      </w:r>
      <w:r w:rsidR="001620A8">
        <w:rPr>
          <w:rFonts w:ascii="Times New Roman" w:hAnsi="Times New Roman" w:cs="Times New Roman"/>
          <w:sz w:val="28"/>
          <w:szCs w:val="28"/>
        </w:rPr>
        <w:t>кий сад «Тополёк».</w:t>
      </w:r>
    </w:p>
    <w:p w:rsidR="00FF4AAA" w:rsidRPr="00900671" w:rsidRDefault="00FF4AAA" w:rsidP="009B1D42">
      <w:pPr>
        <w:tabs>
          <w:tab w:val="left" w:pos="7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526E" w:rsidRPr="00900671" w:rsidRDefault="00F51D18" w:rsidP="009B1D42">
      <w:p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0671">
        <w:rPr>
          <w:rFonts w:ascii="Times New Roman" w:hAnsi="Times New Roman" w:cs="Times New Roman"/>
          <w:bCs/>
          <w:sz w:val="28"/>
          <w:szCs w:val="28"/>
        </w:rPr>
        <w:t>1.10</w:t>
      </w:r>
      <w:r w:rsidR="0070119C" w:rsidRPr="00900671">
        <w:rPr>
          <w:rFonts w:ascii="Times New Roman" w:hAnsi="Times New Roman" w:cs="Times New Roman"/>
          <w:bCs/>
          <w:sz w:val="28"/>
          <w:szCs w:val="28"/>
        </w:rPr>
        <w:t>.</w:t>
      </w:r>
      <w:r w:rsidR="00E9526E" w:rsidRPr="00900671">
        <w:rPr>
          <w:rFonts w:ascii="Times New Roman" w:hAnsi="Times New Roman" w:cs="Times New Roman"/>
          <w:bCs/>
          <w:sz w:val="28"/>
          <w:szCs w:val="28"/>
        </w:rPr>
        <w:t>Итоги ревизий и других проверок по вопросам финансово- хозяйственной деятельности (замечания)</w:t>
      </w:r>
      <w:r w:rsidR="001620A8" w:rsidRPr="00162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0A8" w:rsidRPr="009B2206">
        <w:rPr>
          <w:rFonts w:ascii="Times New Roman" w:hAnsi="Times New Roman" w:cs="Times New Roman"/>
          <w:bCs/>
          <w:sz w:val="28"/>
          <w:szCs w:val="28"/>
        </w:rPr>
        <w:t>не проводилось</w:t>
      </w:r>
      <w:r w:rsidR="001620A8" w:rsidRPr="00900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759A" w:rsidRPr="00900671" w:rsidRDefault="00BC759A" w:rsidP="005D16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0828" w:rsidRPr="00900671" w:rsidRDefault="00730828" w:rsidP="005D16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7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92947" w:rsidRPr="00900671">
        <w:rPr>
          <w:rFonts w:ascii="Times New Roman" w:hAnsi="Times New Roman" w:cs="Times New Roman"/>
          <w:b/>
          <w:sz w:val="28"/>
          <w:szCs w:val="28"/>
        </w:rPr>
        <w:t>2.</w:t>
      </w:r>
      <w:r w:rsidR="009B1D42" w:rsidRPr="00900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947" w:rsidRPr="00900671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Pr="00900671">
        <w:rPr>
          <w:rFonts w:ascii="Times New Roman" w:hAnsi="Times New Roman" w:cs="Times New Roman"/>
          <w:b/>
          <w:sz w:val="28"/>
          <w:szCs w:val="28"/>
        </w:rPr>
        <w:t xml:space="preserve"> современных технологий в образовательном процессе и деятельности учреждений</w:t>
      </w:r>
    </w:p>
    <w:p w:rsidR="00730828" w:rsidRDefault="001C565E" w:rsidP="005D16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2.1</w:t>
      </w:r>
      <w:r w:rsidR="00874AC6" w:rsidRPr="00900671">
        <w:rPr>
          <w:rFonts w:ascii="Times New Roman" w:hAnsi="Times New Roman" w:cs="Times New Roman"/>
          <w:sz w:val="28"/>
          <w:szCs w:val="28"/>
        </w:rPr>
        <w:t xml:space="preserve">. </w:t>
      </w:r>
      <w:r w:rsidR="00730828" w:rsidRPr="00900671">
        <w:rPr>
          <w:rFonts w:ascii="Times New Roman" w:hAnsi="Times New Roman" w:cs="Times New Roman"/>
          <w:sz w:val="28"/>
          <w:szCs w:val="28"/>
        </w:rPr>
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</w:t>
      </w:r>
      <w:r w:rsidR="00874AC6" w:rsidRPr="00900671">
        <w:rPr>
          <w:rFonts w:ascii="Times New Roman" w:hAnsi="Times New Roman" w:cs="Times New Roman"/>
          <w:sz w:val="28"/>
          <w:szCs w:val="28"/>
        </w:rPr>
        <w:t xml:space="preserve"> или по плану РУО</w:t>
      </w:r>
      <w:r w:rsidR="00730828" w:rsidRPr="00900671">
        <w:rPr>
          <w:rFonts w:ascii="Times New Roman" w:hAnsi="Times New Roman" w:cs="Times New Roman"/>
          <w:sz w:val="28"/>
          <w:szCs w:val="28"/>
        </w:rPr>
        <w:t xml:space="preserve"> (</w:t>
      </w:r>
      <w:r w:rsidR="00730828" w:rsidRPr="00900671">
        <w:rPr>
          <w:rFonts w:ascii="Times New Roman" w:hAnsi="Times New Roman" w:cs="Times New Roman"/>
          <w:i/>
          <w:sz w:val="28"/>
          <w:szCs w:val="28"/>
        </w:rPr>
        <w:t>привести перечень мероприятий</w:t>
      </w:r>
      <w:r w:rsidR="00874AC6" w:rsidRPr="00900671">
        <w:rPr>
          <w:rFonts w:ascii="Times New Roman" w:hAnsi="Times New Roman" w:cs="Times New Roman"/>
          <w:sz w:val="28"/>
          <w:szCs w:val="28"/>
        </w:rPr>
        <w:t xml:space="preserve"> </w:t>
      </w:r>
      <w:r w:rsidR="00874AC6" w:rsidRPr="00900671">
        <w:rPr>
          <w:rFonts w:ascii="Times New Roman" w:hAnsi="Times New Roman" w:cs="Times New Roman"/>
          <w:i/>
          <w:sz w:val="28"/>
          <w:szCs w:val="28"/>
        </w:rPr>
        <w:t>с указанием даты</w:t>
      </w:r>
      <w:r w:rsidR="00730828" w:rsidRPr="00900671">
        <w:rPr>
          <w:rFonts w:ascii="Times New Roman" w:hAnsi="Times New Roman" w:cs="Times New Roman"/>
          <w:sz w:val="28"/>
          <w:szCs w:val="28"/>
        </w:rPr>
        <w:t>)</w:t>
      </w:r>
      <w:r w:rsidRPr="00900671">
        <w:rPr>
          <w:rFonts w:ascii="Times New Roman" w:hAnsi="Times New Roman" w:cs="Times New Roman"/>
          <w:sz w:val="28"/>
          <w:szCs w:val="28"/>
        </w:rPr>
        <w:t>.</w:t>
      </w:r>
    </w:p>
    <w:p w:rsidR="0005299F" w:rsidRPr="0005299F" w:rsidRDefault="0005299F" w:rsidP="0005299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299F">
        <w:rPr>
          <w:rFonts w:ascii="Times New Roman" w:hAnsi="Times New Roman" w:cs="Times New Roman"/>
          <w:sz w:val="28"/>
          <w:szCs w:val="28"/>
        </w:rPr>
        <w:t xml:space="preserve">. Патриотическое воспитание  </w:t>
      </w:r>
      <w:hyperlink r:id="rId7" w:history="1">
        <w:r w:rsidRPr="0005299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https://nsportal.ru/node/5240653</w:t>
        </w:r>
      </w:hyperlink>
      <w:r w:rsidRPr="00052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99F" w:rsidRPr="0005299F" w:rsidRDefault="0005299F" w:rsidP="0005299F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299F">
        <w:rPr>
          <w:rFonts w:ascii="Times New Roman" w:hAnsi="Times New Roman" w:cs="Times New Roman"/>
          <w:sz w:val="28"/>
          <w:szCs w:val="28"/>
        </w:rPr>
        <w:t xml:space="preserve">. «День здоровья»  </w:t>
      </w:r>
      <w:hyperlink r:id="rId8" w:history="1">
        <w:r w:rsidRPr="0005299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https://nsportal.ru/user/1365901/page/zanyatiya</w:t>
        </w:r>
      </w:hyperlink>
    </w:p>
    <w:p w:rsidR="0005299F" w:rsidRPr="00900671" w:rsidRDefault="0005299F" w:rsidP="005D16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4E9D" w:rsidRPr="00900671" w:rsidRDefault="00F51D18" w:rsidP="005D16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2.2</w:t>
      </w:r>
      <w:r w:rsidR="00DF6851" w:rsidRPr="00900671">
        <w:rPr>
          <w:rFonts w:ascii="Times New Roman" w:hAnsi="Times New Roman" w:cs="Times New Roman"/>
          <w:sz w:val="28"/>
          <w:szCs w:val="28"/>
        </w:rPr>
        <w:t>.</w:t>
      </w:r>
      <w:r w:rsidR="00730828" w:rsidRPr="00900671">
        <w:rPr>
          <w:rFonts w:ascii="Times New Roman" w:hAnsi="Times New Roman" w:cs="Times New Roman"/>
          <w:sz w:val="28"/>
          <w:szCs w:val="28"/>
        </w:rPr>
        <w:t xml:space="preserve"> </w:t>
      </w:r>
      <w:r w:rsidR="00ED4E9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достижений (проекты, гранты) у педагогического       коллектива (индивидуальные и/или коллективные)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4E9D" w:rsidRPr="00900671" w:rsidTr="00ED4E9D">
        <w:tc>
          <w:tcPr>
            <w:tcW w:w="3190" w:type="dxa"/>
          </w:tcPr>
          <w:p w:rsidR="00ED4E9D" w:rsidRPr="00900671" w:rsidRDefault="00AC6AD8" w:rsidP="005D16B4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7.05pt;margin-top:.25pt;width:160.5pt;height:36.75pt;z-index:251658240" o:connectortype="straight"/>
              </w:pict>
            </w:r>
            <w:r w:rsidR="00ED4E9D" w:rsidRPr="009006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мероприятие</w:t>
            </w:r>
          </w:p>
          <w:p w:rsidR="00ED4E9D" w:rsidRPr="00900671" w:rsidRDefault="00ED4E9D" w:rsidP="005D16B4">
            <w:pPr>
              <w:pStyle w:val="a5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3190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Грантовые</w:t>
            </w:r>
            <w:proofErr w:type="spellEnd"/>
            <w:r w:rsidRPr="00900671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</w:p>
          <w:p w:rsidR="00FC52A2" w:rsidRPr="00900671" w:rsidRDefault="00FC52A2" w:rsidP="00FC52A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(Наименование мероприятия, дата, призовой фонд)</w:t>
            </w:r>
          </w:p>
        </w:tc>
        <w:tc>
          <w:tcPr>
            <w:tcW w:w="3191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FC52A2" w:rsidRPr="00900671" w:rsidRDefault="00FC52A2" w:rsidP="00FC52A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(Наименование мероприятия, дата, призовой фонд)</w:t>
            </w:r>
          </w:p>
        </w:tc>
      </w:tr>
      <w:tr w:rsidR="00ED4E9D" w:rsidRPr="00900671" w:rsidTr="00ED4E9D">
        <w:tc>
          <w:tcPr>
            <w:tcW w:w="3190" w:type="dxa"/>
          </w:tcPr>
          <w:p w:rsidR="00ED4E9D" w:rsidRPr="00900671" w:rsidRDefault="00ED4E9D" w:rsidP="005D1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3190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E9D" w:rsidRPr="00900671" w:rsidTr="00ED4E9D">
        <w:tc>
          <w:tcPr>
            <w:tcW w:w="3190" w:type="dxa"/>
          </w:tcPr>
          <w:p w:rsidR="00ED4E9D" w:rsidRPr="00900671" w:rsidRDefault="00ED4E9D" w:rsidP="005D1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3190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E9D" w:rsidRPr="00900671" w:rsidTr="00ED4E9D">
        <w:tc>
          <w:tcPr>
            <w:tcW w:w="3190" w:type="dxa"/>
          </w:tcPr>
          <w:p w:rsidR="00ED4E9D" w:rsidRPr="00900671" w:rsidRDefault="00ED4E9D" w:rsidP="005D16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190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4E9D" w:rsidRPr="00900671" w:rsidRDefault="00ED4E9D" w:rsidP="005D16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828" w:rsidRPr="00900671" w:rsidRDefault="00F51D18" w:rsidP="00DF685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2.3.Участие в</w:t>
      </w:r>
      <w:r w:rsidR="00ED4E9D" w:rsidRPr="009006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республиканском конкурсе  «Лучшее территориальное общественное самоуправление» (наименование </w:t>
      </w:r>
      <w:proofErr w:type="spellStart"/>
      <w:r w:rsidR="00ED4E9D" w:rsidRPr="009006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ТОСа</w:t>
      </w:r>
      <w:proofErr w:type="spellEnd"/>
      <w:r w:rsidR="00ED4E9D" w:rsidRPr="009006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 дата,  призовой  </w:t>
      </w:r>
      <w:r w:rsidR="00964B9B" w:rsidRPr="009006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фонд)</w:t>
      </w:r>
      <w:r w:rsidR="001620A8" w:rsidRPr="001620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620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ТОС «Радость»</w:t>
      </w:r>
    </w:p>
    <w:p w:rsidR="001620A8" w:rsidRPr="001620A8" w:rsidRDefault="00F51D18" w:rsidP="00CD0972">
      <w:pPr>
        <w:pStyle w:val="a3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900671">
        <w:rPr>
          <w:rFonts w:ascii="Times New Roman" w:hAnsi="Times New Roman" w:cs="Times New Roman"/>
          <w:sz w:val="28"/>
          <w:szCs w:val="28"/>
        </w:rPr>
        <w:t>2.4</w:t>
      </w:r>
      <w:r w:rsidR="00874AC6" w:rsidRPr="00900671">
        <w:rPr>
          <w:rFonts w:ascii="Times New Roman" w:hAnsi="Times New Roman" w:cs="Times New Roman"/>
          <w:sz w:val="28"/>
          <w:szCs w:val="28"/>
        </w:rPr>
        <w:t>.</w:t>
      </w:r>
      <w:r w:rsidR="00730828" w:rsidRPr="00900671">
        <w:rPr>
          <w:rFonts w:ascii="Times New Roman" w:hAnsi="Times New Roman" w:cs="Times New Roman"/>
          <w:sz w:val="28"/>
          <w:szCs w:val="28"/>
        </w:rPr>
        <w:t xml:space="preserve"> Использование единой информационной среды образовательного учреждения, доступной  родителям  и детям, при проведении мероприятий </w:t>
      </w:r>
      <w:r w:rsidR="00874AC6" w:rsidRPr="00900671">
        <w:rPr>
          <w:rFonts w:ascii="Times New Roman" w:hAnsi="Times New Roman" w:cs="Times New Roman"/>
          <w:i/>
          <w:sz w:val="28"/>
          <w:szCs w:val="28"/>
        </w:rPr>
        <w:t>(</w:t>
      </w:r>
      <w:r w:rsidR="00791A18" w:rsidRPr="00900671">
        <w:rPr>
          <w:rFonts w:ascii="Times New Roman" w:hAnsi="Times New Roman" w:cs="Times New Roman"/>
          <w:i/>
          <w:sz w:val="28"/>
          <w:szCs w:val="28"/>
        </w:rPr>
        <w:t>перечислить формы и виды информационной среды, мероприятия, ссылки на сайт (при наличии)</w:t>
      </w:r>
      <w:r w:rsidR="00874AC6" w:rsidRPr="00900671">
        <w:rPr>
          <w:rFonts w:ascii="Times New Roman" w:hAnsi="Times New Roman" w:cs="Times New Roman"/>
          <w:i/>
          <w:sz w:val="28"/>
          <w:szCs w:val="28"/>
        </w:rPr>
        <w:t>)</w:t>
      </w:r>
      <w:r w:rsidR="001C565E" w:rsidRPr="00900671">
        <w:rPr>
          <w:rFonts w:ascii="Times New Roman" w:hAnsi="Times New Roman" w:cs="Times New Roman"/>
          <w:i/>
          <w:sz w:val="28"/>
          <w:szCs w:val="28"/>
        </w:rPr>
        <w:t>.</w:t>
      </w:r>
      <w:r w:rsidR="001620A8" w:rsidRPr="001620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20A8" w:rsidRPr="001620A8" w:rsidRDefault="001620A8" w:rsidP="001620A8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20A8">
        <w:rPr>
          <w:rFonts w:ascii="Times New Roman" w:hAnsi="Times New Roman" w:cs="Times New Roman"/>
          <w:sz w:val="28"/>
          <w:szCs w:val="28"/>
          <w:u w:val="single"/>
        </w:rPr>
        <w:t xml:space="preserve"> информационные стенды для родителей;</w:t>
      </w:r>
    </w:p>
    <w:p w:rsidR="001620A8" w:rsidRPr="001620A8" w:rsidRDefault="001620A8" w:rsidP="001620A8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20A8">
        <w:rPr>
          <w:rFonts w:ascii="Times New Roman" w:hAnsi="Times New Roman" w:cs="Times New Roman"/>
          <w:sz w:val="28"/>
          <w:szCs w:val="28"/>
          <w:u w:val="single"/>
        </w:rPr>
        <w:t xml:space="preserve">родительские собрания; </w:t>
      </w:r>
    </w:p>
    <w:p w:rsidR="001620A8" w:rsidRPr="001620A8" w:rsidRDefault="001620A8" w:rsidP="001620A8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20A8">
        <w:rPr>
          <w:rFonts w:ascii="Times New Roman" w:hAnsi="Times New Roman" w:cs="Times New Roman"/>
          <w:sz w:val="28"/>
          <w:szCs w:val="28"/>
          <w:u w:val="single"/>
        </w:rPr>
        <w:t>дни открытых дверей;</w:t>
      </w:r>
    </w:p>
    <w:p w:rsidR="001620A8" w:rsidRDefault="001620A8" w:rsidP="001620A8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20A8"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индивидуальная работа;</w:t>
      </w:r>
    </w:p>
    <w:p w:rsidR="005A6ADC" w:rsidRDefault="005A6ADC" w:rsidP="001620A8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Использование ИКТ в образовательном процессе</w:t>
      </w:r>
    </w:p>
    <w:p w:rsidR="0025670D" w:rsidRDefault="0025670D" w:rsidP="001620A8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Электронная почта</w:t>
      </w:r>
    </w:p>
    <w:p w:rsidR="005A6ADC" w:rsidRPr="001620A8" w:rsidRDefault="005A6ADC" w:rsidP="001620A8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Дистанционные курсы</w:t>
      </w:r>
    </w:p>
    <w:p w:rsidR="001620A8" w:rsidRPr="001620A8" w:rsidRDefault="001620A8" w:rsidP="001620A8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20A8">
        <w:rPr>
          <w:rFonts w:ascii="Times New Roman" w:hAnsi="Times New Roman" w:cs="Times New Roman"/>
          <w:sz w:val="28"/>
          <w:szCs w:val="28"/>
          <w:u w:val="single"/>
        </w:rPr>
        <w:t xml:space="preserve">группы в сети интернет </w:t>
      </w:r>
      <w:proofErr w:type="spellStart"/>
      <w:r w:rsidRPr="001620A8">
        <w:rPr>
          <w:rFonts w:ascii="Times New Roman" w:hAnsi="Times New Roman" w:cs="Times New Roman"/>
          <w:sz w:val="28"/>
          <w:szCs w:val="28"/>
          <w:u w:val="single"/>
          <w:lang w:val="en-US"/>
        </w:rPr>
        <w:t>Vieber</w:t>
      </w:r>
      <w:proofErr w:type="spellEnd"/>
    </w:p>
    <w:p w:rsidR="001620A8" w:rsidRPr="001620A8" w:rsidRDefault="001620A8" w:rsidP="003C5FBD">
      <w:pPr>
        <w:widowControl w:val="0"/>
        <w:autoSpaceDE w:val="0"/>
        <w:autoSpaceDN w:val="0"/>
        <w:ind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620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В</w:t>
      </w:r>
      <w:r w:rsidRPr="001620A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en-US"/>
        </w:rPr>
        <w:t xml:space="preserve"> </w:t>
      </w:r>
      <w:r w:rsidRPr="001620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текущем</w:t>
      </w:r>
      <w:r w:rsidRPr="001620A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  <w:t xml:space="preserve"> </w:t>
      </w:r>
      <w:r w:rsidRPr="001620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учебном</w:t>
      </w:r>
      <w:r w:rsidRPr="001620A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  <w:t xml:space="preserve"> </w:t>
      </w:r>
      <w:r w:rsidRPr="001620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году</w:t>
      </w:r>
      <w:r w:rsidRPr="001620A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en-US"/>
        </w:rPr>
        <w:t xml:space="preserve"> </w:t>
      </w:r>
      <w:r w:rsidRPr="001620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МБДОУ</w:t>
      </w:r>
      <w:r w:rsidRPr="001620A8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en-US"/>
        </w:rPr>
        <w:t xml:space="preserve"> </w:t>
      </w:r>
      <w:r w:rsidRPr="001620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Детский</w:t>
      </w:r>
      <w:r w:rsidRPr="001620A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  <w:t xml:space="preserve"> </w:t>
      </w:r>
      <w:r w:rsidRPr="001620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сад</w:t>
      </w:r>
      <w:r w:rsidRPr="001620A8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en-US"/>
        </w:rPr>
        <w:t xml:space="preserve"> </w:t>
      </w:r>
      <w:r w:rsidRPr="001620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«Тополёк»</w:t>
      </w:r>
      <w:r w:rsidRPr="001620A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  <w:t xml:space="preserve"> </w:t>
      </w:r>
      <w:r w:rsidRPr="001620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за</w:t>
      </w:r>
      <w:r w:rsidRPr="001620A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  <w:t xml:space="preserve"> </w:t>
      </w:r>
      <w:r w:rsidRPr="001620A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счет привлечения спонсорских средств были приобретены: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 xml:space="preserve"> Линолеум, краска для косметического ремонта, </w:t>
      </w:r>
      <w:r w:rsidR="0025670D">
        <w:rPr>
          <w:rFonts w:ascii="Times New Roman" w:hAnsi="Times New Roman" w:cs="Times New Roman"/>
          <w:sz w:val="28"/>
          <w:szCs w:val="28"/>
        </w:rPr>
        <w:t>водонагреватель, стройматериал для песочницы.</w:t>
      </w:r>
      <w:r w:rsidRPr="00162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Педагогами ДОУ активно внедряются в работу с детьми все информационно- коммуникационные технологии для чего создана необходимая база: имеется компьютер, ноутбук, проектор, имеются телевизор, музыкальный центр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 xml:space="preserve">Педагогом  группы открыта и активно действует группа в мессенджере </w:t>
      </w:r>
      <w:proofErr w:type="spellStart"/>
      <w:r w:rsidRPr="001620A8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1620A8">
        <w:rPr>
          <w:rFonts w:ascii="Times New Roman" w:hAnsi="Times New Roman" w:cs="Times New Roman"/>
          <w:sz w:val="28"/>
          <w:szCs w:val="28"/>
        </w:rPr>
        <w:t>, где ведется каждодневная дискуссия с родителями, решаются немаловажные вопросы.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8"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  <w:r w:rsidRPr="001620A8">
        <w:rPr>
          <w:rFonts w:ascii="Times New Roman" w:hAnsi="Times New Roman" w:cs="Times New Roman"/>
          <w:sz w:val="28"/>
          <w:szCs w:val="28"/>
        </w:rPr>
        <w:t xml:space="preserve"> в контакте публикуются </w:t>
      </w:r>
      <w:proofErr w:type="gramStart"/>
      <w:r w:rsidRPr="001620A8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1620A8">
        <w:rPr>
          <w:rFonts w:ascii="Times New Roman" w:hAnsi="Times New Roman" w:cs="Times New Roman"/>
          <w:sz w:val="28"/>
          <w:szCs w:val="28"/>
        </w:rPr>
        <w:t xml:space="preserve"> проводимые с детьми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Очень активно ИКТ используется во время проведения работы с детьми: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1. Показ презентаций во время организованной образовательной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деятельности,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2. Видеоролики и видеофильмы во время организации совместной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деятельности с детьми,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3. Показ слайдов и открыток во время праздников и развлечений.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0A8">
        <w:rPr>
          <w:rFonts w:ascii="Times New Roman" w:hAnsi="Times New Roman" w:cs="Times New Roman"/>
          <w:i/>
          <w:sz w:val="28"/>
          <w:szCs w:val="28"/>
        </w:rPr>
        <w:t>В организации деятельности с родителями используются: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0A8">
        <w:rPr>
          <w:rFonts w:ascii="Times New Roman" w:hAnsi="Times New Roman" w:cs="Times New Roman"/>
          <w:i/>
          <w:sz w:val="28"/>
          <w:szCs w:val="28"/>
        </w:rPr>
        <w:t>Проведение праздников с использованием видеозаписи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Открытость и доступность осуществляется через информационное взаимодействие: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lastRenderedPageBreak/>
        <w:t xml:space="preserve">В нашем образовательном учреждении применяются как традиционные, так и новые формы взаимодействия с родителями. </w:t>
      </w:r>
      <w:proofErr w:type="gramStart"/>
      <w:r w:rsidRPr="001620A8">
        <w:rPr>
          <w:rFonts w:ascii="Times New Roman" w:hAnsi="Times New Roman" w:cs="Times New Roman"/>
          <w:sz w:val="28"/>
          <w:szCs w:val="28"/>
        </w:rPr>
        <w:t>Это  стенды</w:t>
      </w:r>
      <w:proofErr w:type="gramEnd"/>
      <w:r w:rsidRPr="001620A8">
        <w:rPr>
          <w:rFonts w:ascii="Times New Roman" w:hAnsi="Times New Roman" w:cs="Times New Roman"/>
          <w:sz w:val="28"/>
          <w:szCs w:val="28"/>
        </w:rPr>
        <w:t>, объявления, папки-передвижки, консультации, дни открытых дверей, совместные мероприятия, праздники,  образовательные сайты, соц. сети, компьютерные презентации, конкурсы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 xml:space="preserve">Взаимодействие педагогов и родителей детей дошкольного возраста </w:t>
      </w:r>
      <w:proofErr w:type="gramStart"/>
      <w:r w:rsidRPr="001620A8">
        <w:rPr>
          <w:rFonts w:ascii="Times New Roman" w:hAnsi="Times New Roman" w:cs="Times New Roman"/>
          <w:sz w:val="28"/>
          <w:szCs w:val="28"/>
        </w:rPr>
        <w:t>осуществляется  через</w:t>
      </w:r>
      <w:proofErr w:type="gramEnd"/>
      <w:r w:rsidRPr="001620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20A8" w:rsidRPr="001620A8" w:rsidRDefault="001620A8" w:rsidP="003C5FBD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-    приобщение родителей к педагогическому процессу; (гость в группе, совместное участие в праздниках, развлечениях…)</w:t>
      </w:r>
    </w:p>
    <w:p w:rsidR="001620A8" w:rsidRPr="001620A8" w:rsidRDefault="001620A8" w:rsidP="001620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- расширение сферы участия родителей в организации жизни образовательного учреждения; (организация экскурсий, выставки, расширение развивающей среды…)</w:t>
      </w:r>
    </w:p>
    <w:p w:rsidR="001620A8" w:rsidRPr="001620A8" w:rsidRDefault="001620A8" w:rsidP="001620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- Особой формой информирования родителей о деятельности ДОУ является день открытых дверей. К нему весь коллектив готовится с особой тщательностью. Выбираются наиболее интересные формы, методы и приемы работы с детьми, с тем, чтобы родители смогли увидеть, насколько разносторонен образовательный процесс детского сада.</w:t>
      </w:r>
    </w:p>
    <w:p w:rsidR="001620A8" w:rsidRDefault="001620A8" w:rsidP="001620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- разнообразные проекты совместной деятельности детей и родителей;</w:t>
      </w:r>
    </w:p>
    <w:p w:rsidR="001620A8" w:rsidRPr="001620A8" w:rsidRDefault="00B3709C" w:rsidP="001620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0A8" w:rsidRPr="001620A8">
        <w:rPr>
          <w:rFonts w:ascii="Times New Roman" w:hAnsi="Times New Roman" w:cs="Times New Roman"/>
          <w:sz w:val="28"/>
          <w:szCs w:val="28"/>
        </w:rPr>
        <w:t xml:space="preserve"> нашего детского сада есть свои блоги в социальных сетях, таких как в Контакте, </w:t>
      </w:r>
      <w:proofErr w:type="spellStart"/>
      <w:r w:rsidR="003C5FB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3C5FBD">
        <w:rPr>
          <w:rFonts w:ascii="Times New Roman" w:hAnsi="Times New Roman" w:cs="Times New Roman"/>
          <w:sz w:val="28"/>
          <w:szCs w:val="28"/>
        </w:rPr>
        <w:t xml:space="preserve">, </w:t>
      </w:r>
      <w:r w:rsidR="001620A8" w:rsidRPr="001620A8">
        <w:rPr>
          <w:rFonts w:ascii="Times New Roman" w:hAnsi="Times New Roman" w:cs="Times New Roman"/>
          <w:sz w:val="28"/>
          <w:szCs w:val="28"/>
        </w:rPr>
        <w:t>одноклассники. На странице группы размещены фотографии, видео выступления наших воспитанников на различных мероприятиях: конкурсах и т.п.</w:t>
      </w:r>
    </w:p>
    <w:p w:rsidR="001620A8" w:rsidRPr="001620A8" w:rsidRDefault="001620A8" w:rsidP="001620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 xml:space="preserve">Через  работу постоянно обновляемого </w:t>
      </w:r>
      <w:proofErr w:type="spellStart"/>
      <w:r w:rsidRPr="001620A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620A8">
        <w:rPr>
          <w:rFonts w:ascii="Times New Roman" w:hAnsi="Times New Roman" w:cs="Times New Roman"/>
          <w:sz w:val="28"/>
          <w:szCs w:val="28"/>
        </w:rPr>
        <w:t xml:space="preserve"> – сайта, использование в работе ДОУ иных информационных систем позволяет нам обеспечить эффективную реализацию принципа независимой оценки качества деятельности нашего образовательного учреждения  через информационную открытость и доступность, создать единую информационную среду, а самое главное перевести на совершенно новый уровень сотрудничество родителей, общественности, педагогов, формируя новую мораль взаимоотношений всех участников образовательного процесса и социальной действительности.</w:t>
      </w:r>
    </w:p>
    <w:p w:rsidR="001C565E" w:rsidRPr="00900671" w:rsidRDefault="001C565E" w:rsidP="00DF685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1A18" w:rsidRPr="00900671" w:rsidRDefault="00F51D18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2.5</w:t>
      </w:r>
      <w:r w:rsidR="00561ADD" w:rsidRPr="00900671">
        <w:rPr>
          <w:rFonts w:ascii="Times New Roman" w:hAnsi="Times New Roman" w:cs="Times New Roman"/>
          <w:sz w:val="28"/>
          <w:szCs w:val="28"/>
        </w:rPr>
        <w:t>.</w:t>
      </w:r>
      <w:r w:rsidR="00C601C8" w:rsidRPr="00900671">
        <w:rPr>
          <w:rFonts w:ascii="Times New Roman" w:hAnsi="Times New Roman" w:cs="Times New Roman"/>
          <w:sz w:val="28"/>
          <w:szCs w:val="28"/>
        </w:rPr>
        <w:t xml:space="preserve"> Современные формы представления детских результатов через выставки, конкурсы, фестивали, детскую периодическую печать и т.п., в том числе, в виртуальном формате</w:t>
      </w:r>
      <w:r w:rsidR="00791A18" w:rsidRPr="00900671">
        <w:rPr>
          <w:rFonts w:ascii="Times New Roman" w:hAnsi="Times New Roman" w:cs="Times New Roman"/>
          <w:sz w:val="28"/>
          <w:szCs w:val="28"/>
        </w:rPr>
        <w:t xml:space="preserve"> (</w:t>
      </w:r>
      <w:r w:rsidR="00791A18" w:rsidRPr="00900671">
        <w:rPr>
          <w:rFonts w:ascii="Times New Roman" w:hAnsi="Times New Roman" w:cs="Times New Roman"/>
          <w:i/>
          <w:sz w:val="28"/>
          <w:szCs w:val="28"/>
        </w:rPr>
        <w:t>ссылки на сайт (при наличии</w:t>
      </w:r>
      <w:r w:rsidR="009B1D42" w:rsidRPr="00900671">
        <w:rPr>
          <w:rFonts w:ascii="Times New Roman" w:hAnsi="Times New Roman" w:cs="Times New Roman"/>
          <w:sz w:val="28"/>
          <w:szCs w:val="28"/>
        </w:rPr>
        <w:t>)</w:t>
      </w:r>
      <w:r w:rsidR="00791A18" w:rsidRPr="00900671">
        <w:rPr>
          <w:rFonts w:ascii="Times New Roman" w:hAnsi="Times New Roman" w:cs="Times New Roman"/>
          <w:sz w:val="28"/>
          <w:szCs w:val="28"/>
        </w:rPr>
        <w:t>.</w:t>
      </w:r>
    </w:p>
    <w:p w:rsidR="00416A58" w:rsidRPr="00900671" w:rsidRDefault="00416A58" w:rsidP="005D16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ФИ</w:t>
      </w:r>
      <w:r w:rsidR="00C1246C" w:rsidRPr="0090067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900671">
        <w:rPr>
          <w:rFonts w:ascii="Times New Roman" w:hAnsi="Times New Roman" w:cs="Times New Roman"/>
          <w:sz w:val="28"/>
          <w:szCs w:val="28"/>
        </w:rPr>
        <w:t>, мероприя</w:t>
      </w:r>
      <w:r w:rsidRPr="00900671">
        <w:rPr>
          <w:rFonts w:ascii="Times New Roman" w:hAnsi="Times New Roman" w:cs="Times New Roman"/>
          <w:sz w:val="28"/>
          <w:szCs w:val="28"/>
        </w:rPr>
        <w:softHyphen/>
        <w:t>тие, дата: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2410"/>
        <w:gridCol w:w="2552"/>
        <w:gridCol w:w="2233"/>
      </w:tblGrid>
      <w:tr w:rsidR="00743CAA" w:rsidRPr="00900671" w:rsidTr="00743CAA">
        <w:tc>
          <w:tcPr>
            <w:tcW w:w="2410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6A58" w:rsidRPr="00900671" w:rsidRDefault="00416A58" w:rsidP="001B6BA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дистанционно (место)</w:t>
            </w:r>
          </w:p>
        </w:tc>
        <w:tc>
          <w:tcPr>
            <w:tcW w:w="2552" w:type="dxa"/>
          </w:tcPr>
          <w:p w:rsidR="00416A58" w:rsidRPr="00900671" w:rsidRDefault="00416A58" w:rsidP="001B6BA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очно (место)</w:t>
            </w:r>
          </w:p>
        </w:tc>
        <w:tc>
          <w:tcPr>
            <w:tcW w:w="2233" w:type="dxa"/>
          </w:tcPr>
          <w:p w:rsidR="00416A58" w:rsidRPr="00900671" w:rsidRDefault="00416A58" w:rsidP="001B6BA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заочно (место)</w:t>
            </w:r>
          </w:p>
        </w:tc>
      </w:tr>
      <w:tr w:rsidR="00743CAA" w:rsidRPr="00900671" w:rsidTr="00743CAA">
        <w:tc>
          <w:tcPr>
            <w:tcW w:w="2410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AA" w:rsidRPr="00900671" w:rsidTr="00743CAA">
        <w:tc>
          <w:tcPr>
            <w:tcW w:w="2410" w:type="dxa"/>
          </w:tcPr>
          <w:p w:rsidR="00416A58" w:rsidRPr="00900671" w:rsidRDefault="00416A5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международные – всероссийские</w:t>
            </w:r>
          </w:p>
        </w:tc>
        <w:tc>
          <w:tcPr>
            <w:tcW w:w="2410" w:type="dxa"/>
          </w:tcPr>
          <w:p w:rsidR="00416A58" w:rsidRDefault="003C5FBD" w:rsidP="00CD0972">
            <w:pPr>
              <w:pStyle w:val="a3"/>
              <w:numPr>
                <w:ilvl w:val="0"/>
                <w:numId w:val="7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97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«Подари улыбку»</w:t>
            </w:r>
            <w:r w:rsidRPr="00CD0972">
              <w:rPr>
                <w:rFonts w:ascii="Times New Roman" w:hAnsi="Times New Roman" w:cs="Times New Roman"/>
                <w:sz w:val="28"/>
                <w:szCs w:val="28"/>
              </w:rPr>
              <w:t xml:space="preserve"> диплом 1 степени Цыпляк Кристина</w:t>
            </w:r>
          </w:p>
          <w:p w:rsidR="00A156C9" w:rsidRPr="00A156C9" w:rsidRDefault="00A156C9" w:rsidP="00A156C9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156C9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«Пировали  птицы</w:t>
            </w:r>
            <w:r w:rsidRPr="00A156C9">
              <w:rPr>
                <w:rFonts w:ascii="Times New Roman" w:hAnsi="Times New Roman" w:cs="Times New Roman"/>
                <w:sz w:val="28"/>
                <w:szCs w:val="28"/>
              </w:rPr>
              <w:t xml:space="preserve"> на снегу»  </w:t>
            </w:r>
            <w:r w:rsidRPr="00A156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1 степени </w:t>
            </w:r>
          </w:p>
          <w:p w:rsidR="00A156C9" w:rsidRDefault="00A156C9" w:rsidP="00A156C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Бурлакова Дарина</w:t>
            </w:r>
          </w:p>
          <w:p w:rsidR="00A156C9" w:rsidRPr="00A156C9" w:rsidRDefault="00A156C9" w:rsidP="00A156C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Цыпляк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  <w:proofErr w:type="spellEnd"/>
          </w:p>
          <w:p w:rsidR="00A156C9" w:rsidRPr="00A156C9" w:rsidRDefault="00A156C9" w:rsidP="00A156C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6C9">
              <w:rPr>
                <w:rFonts w:ascii="Times New Roman" w:hAnsi="Times New Roman" w:cs="Times New Roman"/>
                <w:sz w:val="28"/>
                <w:szCs w:val="28"/>
              </w:rPr>
              <w:t xml:space="preserve">Диплом 2 степени Фёдоров Глеб </w:t>
            </w:r>
          </w:p>
          <w:p w:rsidR="00A156C9" w:rsidRDefault="00A156C9" w:rsidP="00A156C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6C9">
              <w:rPr>
                <w:rFonts w:ascii="Times New Roman" w:hAnsi="Times New Roman" w:cs="Times New Roman"/>
                <w:sz w:val="28"/>
                <w:szCs w:val="28"/>
              </w:rPr>
              <w:t>Диплом 3 степени Иванов Андрей.</w:t>
            </w:r>
          </w:p>
          <w:p w:rsidR="00A156C9" w:rsidRDefault="00A156C9" w:rsidP="00A156C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 Антон</w:t>
            </w:r>
          </w:p>
          <w:p w:rsidR="00125091" w:rsidRPr="00125091" w:rsidRDefault="00125091" w:rsidP="00125091">
            <w:pPr>
              <w:pStyle w:val="a3"/>
              <w:numPr>
                <w:ilvl w:val="0"/>
                <w:numId w:val="7"/>
              </w:numPr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  <w:r w:rsidRPr="001250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«Вечный огонь – Вечная память»</w:t>
            </w:r>
          </w:p>
          <w:p w:rsidR="00125091" w:rsidRPr="00125091" w:rsidRDefault="00125091" w:rsidP="00125091">
            <w:pPr>
              <w:pStyle w:val="a3"/>
              <w:ind w:left="-9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1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125091" w:rsidRDefault="00125091" w:rsidP="00125091">
            <w:pPr>
              <w:pStyle w:val="a3"/>
              <w:ind w:left="-9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1">
              <w:rPr>
                <w:rFonts w:ascii="Times New Roman" w:hAnsi="Times New Roman" w:cs="Times New Roman"/>
                <w:sz w:val="28"/>
                <w:szCs w:val="28"/>
              </w:rPr>
              <w:t>Иванов Андрей</w:t>
            </w:r>
          </w:p>
          <w:p w:rsidR="00125091" w:rsidRPr="00125091" w:rsidRDefault="00125091" w:rsidP="00125091">
            <w:pPr>
              <w:pStyle w:val="a3"/>
              <w:ind w:left="-9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1">
              <w:rPr>
                <w:rFonts w:ascii="Times New Roman" w:hAnsi="Times New Roman" w:cs="Times New Roman"/>
                <w:sz w:val="28"/>
                <w:szCs w:val="28"/>
              </w:rPr>
              <w:t>Бурлакова Дарина</w:t>
            </w:r>
          </w:p>
          <w:p w:rsidR="00125091" w:rsidRPr="00125091" w:rsidRDefault="00125091" w:rsidP="00125091">
            <w:pPr>
              <w:pStyle w:val="a3"/>
              <w:ind w:left="-9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5091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125091" w:rsidRPr="00125091" w:rsidRDefault="00125091" w:rsidP="00125091">
            <w:pPr>
              <w:pStyle w:val="a3"/>
              <w:ind w:left="-9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1">
              <w:rPr>
                <w:rFonts w:ascii="Times New Roman" w:hAnsi="Times New Roman" w:cs="Times New Roman"/>
                <w:sz w:val="28"/>
                <w:szCs w:val="28"/>
              </w:rPr>
              <w:t>Янькова Настя;</w:t>
            </w:r>
          </w:p>
          <w:p w:rsidR="00125091" w:rsidRPr="00125091" w:rsidRDefault="00125091" w:rsidP="00125091">
            <w:pPr>
              <w:pStyle w:val="a3"/>
              <w:ind w:left="-9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1">
              <w:rPr>
                <w:rFonts w:ascii="Times New Roman" w:hAnsi="Times New Roman" w:cs="Times New Roman"/>
                <w:sz w:val="28"/>
                <w:szCs w:val="28"/>
              </w:rPr>
              <w:t>Фёдоров Глеб</w:t>
            </w:r>
          </w:p>
          <w:p w:rsidR="00125091" w:rsidRPr="00125091" w:rsidRDefault="00125091" w:rsidP="00125091">
            <w:pPr>
              <w:pStyle w:val="a3"/>
              <w:ind w:left="-9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1"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  <w:p w:rsidR="00125091" w:rsidRPr="00125091" w:rsidRDefault="00125091" w:rsidP="00125091">
            <w:pPr>
              <w:pStyle w:val="a3"/>
              <w:ind w:left="-9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1">
              <w:rPr>
                <w:rFonts w:ascii="Times New Roman" w:hAnsi="Times New Roman" w:cs="Times New Roman"/>
                <w:sz w:val="28"/>
                <w:szCs w:val="28"/>
              </w:rPr>
              <w:t>Бибиков Антон;</w:t>
            </w:r>
          </w:p>
          <w:p w:rsidR="00125091" w:rsidRPr="00125091" w:rsidRDefault="00125091" w:rsidP="00125091">
            <w:pPr>
              <w:pStyle w:val="a3"/>
              <w:ind w:left="-9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Куренкова Женя;</w:t>
            </w:r>
          </w:p>
        </w:tc>
        <w:tc>
          <w:tcPr>
            <w:tcW w:w="2552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AA" w:rsidRPr="00900671" w:rsidTr="00743CAA">
        <w:tc>
          <w:tcPr>
            <w:tcW w:w="2410" w:type="dxa"/>
          </w:tcPr>
          <w:p w:rsidR="00416A58" w:rsidRPr="00900671" w:rsidRDefault="00416A5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республиканские</w:t>
            </w:r>
          </w:p>
        </w:tc>
        <w:tc>
          <w:tcPr>
            <w:tcW w:w="2410" w:type="dxa"/>
          </w:tcPr>
          <w:p w:rsidR="00125091" w:rsidRDefault="00125091" w:rsidP="0012509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1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детского творчества «Зимние фантазии»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1 степени Морозова Соня </w:t>
            </w:r>
          </w:p>
          <w:p w:rsidR="00125091" w:rsidRDefault="00125091" w:rsidP="0012509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 «Символ года»</w:t>
            </w:r>
          </w:p>
          <w:p w:rsidR="00125091" w:rsidRPr="00125091" w:rsidRDefault="00125091" w:rsidP="0012509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125091" w:rsidRDefault="00125091" w:rsidP="0012509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Бибиков Антон  </w:t>
            </w:r>
          </w:p>
          <w:p w:rsidR="00125091" w:rsidRDefault="00125091" w:rsidP="0012509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125091" w:rsidRDefault="00125091" w:rsidP="0012509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Цыпляк Кристина           </w:t>
            </w:r>
          </w:p>
          <w:p w:rsidR="00416A58" w:rsidRPr="00900671" w:rsidRDefault="00125091" w:rsidP="0012509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Бурлакова Дарина</w:t>
            </w:r>
          </w:p>
        </w:tc>
        <w:tc>
          <w:tcPr>
            <w:tcW w:w="2552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AA" w:rsidRPr="00900671" w:rsidTr="00AB631F">
        <w:trPr>
          <w:trHeight w:val="1265"/>
        </w:trPr>
        <w:tc>
          <w:tcPr>
            <w:tcW w:w="2410" w:type="dxa"/>
          </w:tcPr>
          <w:p w:rsidR="00416A58" w:rsidRPr="00900671" w:rsidRDefault="00416A5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2410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B631F" w:rsidRDefault="00AB631F" w:rsidP="00AB631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B631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открыток к празднику 8 марта</w:t>
            </w:r>
          </w:p>
          <w:p w:rsidR="00AB631F" w:rsidRDefault="00AB631F" w:rsidP="00AB631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детскому саду «Тополёк»</w:t>
            </w:r>
          </w:p>
          <w:p w:rsidR="00AB631F" w:rsidRDefault="00AB631F" w:rsidP="00125091">
            <w:pPr>
              <w:pStyle w:val="a3"/>
              <w:numPr>
                <w:ilvl w:val="0"/>
                <w:numId w:val="7"/>
              </w:num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чтецов «Прекрасна </w:t>
            </w:r>
            <w:r w:rsidRPr="00AB63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земля и на ней человек»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грамота </w:t>
            </w:r>
          </w:p>
          <w:p w:rsidR="00CD0972" w:rsidRDefault="00AB631F" w:rsidP="00AB631F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43CAA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31F" w:rsidRDefault="00AB631F" w:rsidP="00AB631F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Соня</w:t>
            </w:r>
          </w:p>
          <w:p w:rsidR="00AB631F" w:rsidRDefault="00AB631F" w:rsidP="00125091">
            <w:pPr>
              <w:pStyle w:val="a3"/>
              <w:numPr>
                <w:ilvl w:val="0"/>
                <w:numId w:val="7"/>
              </w:num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B6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 поделок «Бумажная вселенная»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 </w:t>
            </w:r>
          </w:p>
          <w:p w:rsidR="00AB631F" w:rsidRDefault="00AB631F" w:rsidP="00AB631F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CAA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31F" w:rsidRDefault="00AB631F" w:rsidP="00AB631F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Андрей</w:t>
            </w:r>
          </w:p>
          <w:p w:rsidR="00AB631F" w:rsidRDefault="00AB631F" w:rsidP="00AB63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CAA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31F" w:rsidRDefault="00AB631F" w:rsidP="00AB63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Янькова Настя;</w:t>
            </w:r>
          </w:p>
          <w:p w:rsidR="00AB631F" w:rsidRDefault="00AB631F" w:rsidP="00AB631F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Глеб</w:t>
            </w:r>
          </w:p>
          <w:p w:rsidR="00AB631F" w:rsidRDefault="00AB631F" w:rsidP="00AB631F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  <w:p w:rsidR="00AB631F" w:rsidRDefault="00AB631F" w:rsidP="00AB63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 Антон;</w:t>
            </w:r>
          </w:p>
          <w:p w:rsidR="00AB631F" w:rsidRDefault="00AB631F" w:rsidP="00AB631F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Куренкова Женя;</w:t>
            </w:r>
          </w:p>
          <w:p w:rsidR="00AB631F" w:rsidRDefault="00AB631F" w:rsidP="00AB631F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Бурлакова Дарина</w:t>
            </w:r>
          </w:p>
          <w:p w:rsidR="00AB631F" w:rsidRDefault="00AB631F" w:rsidP="00125091">
            <w:pPr>
              <w:pStyle w:val="a3"/>
              <w:numPr>
                <w:ilvl w:val="0"/>
                <w:numId w:val="7"/>
              </w:num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B631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 «Героям Отечества Слава»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диплом</w:t>
            </w:r>
          </w:p>
          <w:p w:rsidR="00AB631F" w:rsidRDefault="00AB631F" w:rsidP="00AB63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CAA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  <w:p w:rsidR="00AB631F" w:rsidRDefault="00AB631F" w:rsidP="00AB63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Бибиков Антон;</w:t>
            </w:r>
            <w:r w:rsidRPr="00743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B631F" w:rsidRDefault="00AB631F" w:rsidP="00AB63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3CAA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31F" w:rsidRDefault="00AB631F" w:rsidP="00AB631F">
            <w:pPr>
              <w:pStyle w:val="a3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Бурлакова Дарина</w:t>
            </w:r>
          </w:p>
          <w:p w:rsidR="00416A58" w:rsidRPr="00AB631F" w:rsidRDefault="00AB631F" w:rsidP="00125091">
            <w:pPr>
              <w:pStyle w:val="a3"/>
              <w:numPr>
                <w:ilvl w:val="0"/>
                <w:numId w:val="7"/>
              </w:numPr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B63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победителя районного </w:t>
            </w:r>
            <w:r w:rsidR="00D32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патриотического </w:t>
            </w:r>
            <w:r w:rsidRPr="00AB631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вокального ансамбля детского сада «Тополек»</w:t>
            </w:r>
          </w:p>
        </w:tc>
        <w:tc>
          <w:tcPr>
            <w:tcW w:w="2233" w:type="dxa"/>
          </w:tcPr>
          <w:p w:rsidR="00416A58" w:rsidRPr="00900671" w:rsidRDefault="00416A58" w:rsidP="00AB631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CAA" w:rsidRPr="00900671" w:rsidTr="00743CAA">
        <w:tc>
          <w:tcPr>
            <w:tcW w:w="2410" w:type="dxa"/>
          </w:tcPr>
          <w:p w:rsidR="00416A58" w:rsidRPr="00900671" w:rsidRDefault="00416A58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сада</w:t>
            </w:r>
          </w:p>
        </w:tc>
        <w:tc>
          <w:tcPr>
            <w:tcW w:w="2410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299F" w:rsidRPr="00AB631F" w:rsidRDefault="0005299F" w:rsidP="00AB631F">
            <w:pPr>
              <w:pStyle w:val="a3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31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«Золотая осень» грамота</w:t>
            </w:r>
          </w:p>
          <w:p w:rsidR="0005299F" w:rsidRDefault="0005299F" w:rsidP="000529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 Антон;</w:t>
            </w:r>
          </w:p>
          <w:p w:rsidR="0005299F" w:rsidRDefault="0005299F" w:rsidP="000529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Шурыгин Родион;</w:t>
            </w:r>
          </w:p>
          <w:p w:rsidR="0005299F" w:rsidRDefault="0005299F" w:rsidP="000529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Куренкова Женя; Цыпляк Кристина.</w:t>
            </w:r>
          </w:p>
          <w:p w:rsidR="0005299F" w:rsidRPr="00AB631F" w:rsidRDefault="0005299F" w:rsidP="00AB631F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31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«Прекрасна земля и на ней человек»</w:t>
            </w:r>
          </w:p>
          <w:p w:rsidR="008F0E69" w:rsidRPr="00AB631F" w:rsidRDefault="008F0E69" w:rsidP="008F0E69">
            <w:pPr>
              <w:pStyle w:val="a3"/>
              <w:ind w:left="-108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3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грамота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Куренкова Женя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Янькова Настя;</w:t>
            </w:r>
          </w:p>
          <w:p w:rsidR="007F1511" w:rsidRDefault="007F1511" w:rsidP="007F151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Глеб;</w:t>
            </w:r>
          </w:p>
          <w:p w:rsidR="00D326DE" w:rsidRDefault="00D326DE" w:rsidP="007F151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Бурлакова Дарина</w:t>
            </w:r>
          </w:p>
          <w:p w:rsidR="007F1511" w:rsidRPr="007F1511" w:rsidRDefault="007F1511" w:rsidP="007F1511">
            <w:pPr>
              <w:pStyle w:val="a3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Морозова Соня</w:t>
            </w:r>
          </w:p>
          <w:p w:rsidR="0005299F" w:rsidRPr="007F1511" w:rsidRDefault="007F1511" w:rsidP="0005299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51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5299F" w:rsidRPr="007F1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   кормушек «Пировали птицы на снегу» грамота</w:t>
            </w:r>
          </w:p>
          <w:p w:rsidR="007F1511" w:rsidRDefault="007F1511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 Антон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Цыпляк Настя;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Глеб</w:t>
            </w:r>
            <w:r w:rsidR="007F15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Андрей.</w:t>
            </w:r>
          </w:p>
          <w:p w:rsidR="0005299F" w:rsidRDefault="007F1511" w:rsidP="000529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52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99F" w:rsidRPr="007F1511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  «Символ года»</w:t>
            </w:r>
            <w:r w:rsidR="0005299F">
              <w:rPr>
                <w:rFonts w:ascii="Times New Roman" w:hAnsi="Times New Roman" w:cs="Times New Roman"/>
                <w:sz w:val="28"/>
                <w:szCs w:val="28"/>
              </w:rPr>
              <w:t xml:space="preserve">  грамота </w:t>
            </w:r>
          </w:p>
          <w:p w:rsidR="007F1511" w:rsidRDefault="007F1511" w:rsidP="007F1511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Глеб;</w:t>
            </w:r>
          </w:p>
          <w:p w:rsidR="007F1511" w:rsidRDefault="007F1511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Соня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Цыпляк Кристина;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Глеб;</w:t>
            </w:r>
          </w:p>
          <w:p w:rsidR="0005299F" w:rsidRDefault="007F1511" w:rsidP="000529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51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5299F" w:rsidRPr="007F1511">
              <w:rPr>
                <w:rFonts w:ascii="Times New Roman" w:hAnsi="Times New Roman" w:cs="Times New Roman"/>
                <w:b/>
                <w:sz w:val="28"/>
                <w:szCs w:val="28"/>
              </w:rPr>
              <w:t>. Конкурс  «Открытка для мамы»</w:t>
            </w:r>
            <w:r w:rsidR="0005299F">
              <w:rPr>
                <w:rFonts w:ascii="Times New Roman" w:hAnsi="Times New Roman" w:cs="Times New Roman"/>
                <w:sz w:val="28"/>
                <w:szCs w:val="28"/>
              </w:rPr>
              <w:t xml:space="preserve"> грамота  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Цыпляк Кристина;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Куренкова Женя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Янькова Настя;</w:t>
            </w:r>
          </w:p>
          <w:p w:rsidR="0005299F" w:rsidRDefault="007F1511" w:rsidP="000529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2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5299F" w:rsidRPr="0005299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 «Пернатые друзья»</w:t>
            </w:r>
            <w:r w:rsidR="0005299F">
              <w:rPr>
                <w:rFonts w:ascii="Times New Roman" w:hAnsi="Times New Roman" w:cs="Times New Roman"/>
                <w:sz w:val="28"/>
                <w:szCs w:val="28"/>
              </w:rPr>
              <w:t xml:space="preserve"> грамота 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Цыпляк Кристина;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Глеб;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Янькова Настя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Андрей</w:t>
            </w:r>
          </w:p>
          <w:p w:rsidR="0005299F" w:rsidRDefault="007F1511" w:rsidP="000529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2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5299F" w:rsidRPr="0005299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«Пасхальный перезвон»</w:t>
            </w:r>
            <w:r w:rsidR="0005299F">
              <w:rPr>
                <w:rFonts w:ascii="Times New Roman" w:hAnsi="Times New Roman" w:cs="Times New Roman"/>
                <w:sz w:val="28"/>
                <w:szCs w:val="28"/>
              </w:rPr>
              <w:t xml:space="preserve">  грамота </w:t>
            </w:r>
          </w:p>
          <w:p w:rsidR="0005299F" w:rsidRDefault="008D59D1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Цыпляк Кристина</w:t>
            </w:r>
            <w:r w:rsidR="000529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 Антон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Андрей; 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Глеб;</w:t>
            </w:r>
          </w:p>
          <w:p w:rsidR="0005299F" w:rsidRDefault="007F1511" w:rsidP="00AB63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29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631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326DE">
              <w:rPr>
                <w:rFonts w:ascii="Times New Roman" w:hAnsi="Times New Roman" w:cs="Times New Roman"/>
                <w:b/>
                <w:sz w:val="28"/>
                <w:szCs w:val="28"/>
              </w:rPr>
              <w:t>онкурс  «Героям Отечества Слава</w:t>
            </w:r>
            <w:r w:rsidR="0005299F" w:rsidRPr="0005299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52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грамота </w:t>
            </w:r>
          </w:p>
          <w:p w:rsidR="00D326DE" w:rsidRDefault="00D326DE" w:rsidP="00AB63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Бурлакова Дарина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Цыпляк Кристина;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Глеб;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Янькова Настя</w:t>
            </w:r>
          </w:p>
          <w:p w:rsidR="00416A58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Андрей</w:t>
            </w:r>
          </w:p>
          <w:p w:rsidR="008D59D1" w:rsidRDefault="008D59D1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Куренкова Женя</w:t>
            </w:r>
          </w:p>
          <w:p w:rsidR="0005299F" w:rsidRPr="00AB631F" w:rsidRDefault="007F1511" w:rsidP="00AB63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52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631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5299F" w:rsidRPr="00AB631F">
              <w:rPr>
                <w:rFonts w:ascii="Times New Roman" w:hAnsi="Times New Roman" w:cs="Times New Roman"/>
                <w:b/>
                <w:sz w:val="28"/>
                <w:szCs w:val="28"/>
              </w:rPr>
              <w:t>онкурс «Бумажная Вселенная»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Цыпляк Кристина;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 Глеб;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Янькова Настя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Андрей</w:t>
            </w:r>
          </w:p>
          <w:p w:rsidR="0005299F" w:rsidRDefault="0005299F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 Антон</w:t>
            </w:r>
          </w:p>
          <w:p w:rsidR="008D59D1" w:rsidRPr="00900671" w:rsidRDefault="008D59D1" w:rsidP="0005299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Бурлакова Дарина</w:t>
            </w:r>
          </w:p>
        </w:tc>
        <w:tc>
          <w:tcPr>
            <w:tcW w:w="2233" w:type="dxa"/>
          </w:tcPr>
          <w:p w:rsidR="00416A58" w:rsidRPr="00900671" w:rsidRDefault="00416A58" w:rsidP="005D16B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A58" w:rsidRPr="00900671" w:rsidRDefault="00416A58" w:rsidP="005D1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01C8" w:rsidRPr="00900671" w:rsidRDefault="00F51D18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2.6</w:t>
      </w:r>
      <w:r w:rsidR="006420BE" w:rsidRPr="00900671">
        <w:rPr>
          <w:rFonts w:ascii="Times New Roman" w:hAnsi="Times New Roman" w:cs="Times New Roman"/>
          <w:sz w:val="28"/>
          <w:szCs w:val="28"/>
        </w:rPr>
        <w:t>.</w:t>
      </w:r>
      <w:r w:rsidR="00C601C8" w:rsidRPr="00900671">
        <w:rPr>
          <w:rFonts w:ascii="Times New Roman" w:hAnsi="Times New Roman" w:cs="Times New Roman"/>
          <w:sz w:val="28"/>
          <w:szCs w:val="28"/>
        </w:rPr>
        <w:t xml:space="preserve"> Доля воспитанников, развивающихся по индивидуальному маршруту (</w:t>
      </w:r>
      <w:r w:rsidR="00C601C8" w:rsidRPr="00900671">
        <w:rPr>
          <w:rFonts w:ascii="Times New Roman" w:hAnsi="Times New Roman" w:cs="Times New Roman"/>
          <w:i/>
          <w:sz w:val="28"/>
          <w:szCs w:val="28"/>
        </w:rPr>
        <w:t>ИОП</w:t>
      </w:r>
      <w:r w:rsidR="00791A18" w:rsidRPr="00900671">
        <w:rPr>
          <w:rFonts w:ascii="Times New Roman" w:hAnsi="Times New Roman" w:cs="Times New Roman"/>
          <w:i/>
          <w:sz w:val="28"/>
          <w:szCs w:val="28"/>
        </w:rPr>
        <w:t>, перечислить программы, количество детей занимающихся по данным программам</w:t>
      </w:r>
      <w:r w:rsidR="00C601C8" w:rsidRPr="00900671">
        <w:rPr>
          <w:rFonts w:ascii="Times New Roman" w:hAnsi="Times New Roman" w:cs="Times New Roman"/>
          <w:sz w:val="28"/>
          <w:szCs w:val="28"/>
        </w:rPr>
        <w:t>), от общего числа воспитанников (%)</w:t>
      </w:r>
      <w:r w:rsidR="001C565E" w:rsidRPr="00900671">
        <w:rPr>
          <w:rFonts w:ascii="Times New Roman" w:hAnsi="Times New Roman" w:cs="Times New Roman"/>
          <w:sz w:val="28"/>
          <w:szCs w:val="28"/>
        </w:rPr>
        <w:t>.</w:t>
      </w:r>
      <w:r w:rsidR="00F510F2" w:rsidRPr="00673FB0">
        <w:rPr>
          <w:rFonts w:ascii="Times New Roman" w:hAnsi="Times New Roman" w:cs="Times New Roman"/>
          <w:sz w:val="28"/>
          <w:szCs w:val="28"/>
        </w:rPr>
        <w:t>30 % Дети старш</w:t>
      </w:r>
      <w:r w:rsidR="00F510F2">
        <w:rPr>
          <w:rFonts w:ascii="Times New Roman" w:hAnsi="Times New Roman" w:cs="Times New Roman"/>
          <w:sz w:val="28"/>
          <w:szCs w:val="28"/>
        </w:rPr>
        <w:t>его, подготовительного возраста</w:t>
      </w:r>
    </w:p>
    <w:p w:rsidR="00C601C8" w:rsidRDefault="00F51D18" w:rsidP="001B6BA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2.7.</w:t>
      </w:r>
      <w:r w:rsidR="00C601C8" w:rsidRPr="00900671">
        <w:rPr>
          <w:rFonts w:ascii="Times New Roman" w:hAnsi="Times New Roman" w:cs="Times New Roman"/>
          <w:sz w:val="28"/>
          <w:szCs w:val="28"/>
        </w:rPr>
        <w:t xml:space="preserve"> </w:t>
      </w:r>
      <w:r w:rsidR="00FC52A2" w:rsidRPr="00900671">
        <w:rPr>
          <w:rFonts w:ascii="Times New Roman" w:eastAsia="Times New Roman" w:hAnsi="Times New Roman" w:cs="Times New Roman"/>
          <w:sz w:val="28"/>
          <w:szCs w:val="28"/>
        </w:rPr>
        <w:t>Количество реализованных детских проектов, результаты которых размещены на сайте ОО</w:t>
      </w:r>
      <w:r w:rsidR="00FC52A2" w:rsidRPr="00900671">
        <w:rPr>
          <w:rFonts w:ascii="Times New Roman" w:hAnsi="Times New Roman" w:cs="Times New Roman"/>
          <w:i/>
          <w:sz w:val="28"/>
          <w:szCs w:val="28"/>
        </w:rPr>
        <w:t xml:space="preserve"> (перечислить темы проектов)</w:t>
      </w:r>
    </w:p>
    <w:p w:rsidR="00A156C9" w:rsidRDefault="00A156C9" w:rsidP="00A156C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3FB0">
        <w:rPr>
          <w:rFonts w:ascii="Times New Roman" w:hAnsi="Times New Roman" w:cs="Times New Roman"/>
          <w:sz w:val="28"/>
          <w:szCs w:val="28"/>
        </w:rPr>
        <w:t>Проект «Комнатные растения»</w:t>
      </w:r>
    </w:p>
    <w:p w:rsidR="00A156C9" w:rsidRDefault="00A156C9" w:rsidP="00A156C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«Огород на окне»</w:t>
      </w:r>
    </w:p>
    <w:p w:rsidR="00A156C9" w:rsidRDefault="00A156C9" w:rsidP="00A156C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«Мир, в котором я живу»</w:t>
      </w:r>
    </w:p>
    <w:p w:rsidR="00A156C9" w:rsidRPr="00900671" w:rsidRDefault="00A156C9" w:rsidP="001B6BA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«Патриотическое воспитание»</w:t>
      </w:r>
    </w:p>
    <w:p w:rsidR="0041368A" w:rsidRPr="00900671" w:rsidRDefault="0041368A" w:rsidP="005D1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AE2" w:rsidRPr="00900671" w:rsidRDefault="00C601C8" w:rsidP="005D16B4">
      <w:pPr>
        <w:pStyle w:val="a3"/>
        <w:pBdr>
          <w:bottom w:val="single" w:sz="12" w:space="1" w:color="auto"/>
        </w:pBdr>
        <w:ind w:left="450" w:firstLine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b/>
          <w:sz w:val="28"/>
          <w:szCs w:val="28"/>
        </w:rPr>
        <w:t>Раздел 3</w:t>
      </w:r>
      <w:r w:rsidR="00A07AE2" w:rsidRPr="00900671">
        <w:rPr>
          <w:rFonts w:ascii="Times New Roman" w:hAnsi="Times New Roman"/>
          <w:b/>
          <w:sz w:val="28"/>
          <w:szCs w:val="28"/>
        </w:rPr>
        <w:t>. Кадровое обеспечение образовательного процесса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2835"/>
      </w:tblGrid>
      <w:tr w:rsidR="00561ADD" w:rsidRPr="00900671" w:rsidTr="004C435F">
        <w:trPr>
          <w:trHeight w:val="34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5D16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Численность   работников учреждения(всего):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7F1511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544B4" w:rsidRPr="00900671" w:rsidTr="004C435F">
        <w:trPr>
          <w:trHeight w:val="9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4" w:rsidRPr="00900671" w:rsidRDefault="00D544B4" w:rsidP="005D16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Из них:</w:t>
            </w:r>
          </w:p>
          <w:p w:rsidR="00D544B4" w:rsidRPr="00900671" w:rsidRDefault="00D544B4" w:rsidP="00A156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педагогических-</w:t>
            </w:r>
          </w:p>
          <w:p w:rsidR="00D544B4" w:rsidRPr="00900671" w:rsidRDefault="00D544B4" w:rsidP="00A156C9">
            <w:pPr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технических-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4" w:rsidRDefault="00D544B4" w:rsidP="00A156C9">
            <w:pPr>
              <w:jc w:val="center"/>
              <w:rPr>
                <w:sz w:val="28"/>
                <w:szCs w:val="28"/>
              </w:rPr>
            </w:pPr>
          </w:p>
          <w:p w:rsidR="007F1511" w:rsidRDefault="00A156C9" w:rsidP="00A156C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F1511">
              <w:rPr>
                <w:sz w:val="28"/>
                <w:szCs w:val="28"/>
              </w:rPr>
              <w:t>2</w:t>
            </w:r>
          </w:p>
          <w:p w:rsidR="007F1511" w:rsidRPr="00900671" w:rsidRDefault="007F1511" w:rsidP="00A15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1ADD" w:rsidRPr="00900671" w:rsidTr="004C435F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Численность административно-управленческого персонала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7F1511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ADD" w:rsidRPr="00900671" w:rsidTr="004C435F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Численность педагогов, находящихся в декретном отпуске (до  какого года, ФИО, предмет)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7F1511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1ADD" w:rsidRPr="00900671" w:rsidTr="004C435F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7A55C5" w:rsidP="007A55C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Со</w:t>
            </w:r>
            <w:r w:rsidR="00561ADD" w:rsidRPr="00900671">
              <w:rPr>
                <w:rFonts w:ascii="Times New Roman" w:hAnsi="Times New Roman"/>
                <w:sz w:val="28"/>
                <w:szCs w:val="28"/>
              </w:rPr>
              <w:t xml:space="preserve"> стажем работы до 3 лет (ФИО)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7F1511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1ADD" w:rsidRPr="00900671" w:rsidTr="004C435F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Средний возраст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7F1511" w:rsidP="005D16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40</w:t>
            </w:r>
          </w:p>
        </w:tc>
      </w:tr>
      <w:tr w:rsidR="007A55C5" w:rsidRPr="00900671" w:rsidTr="004C435F">
        <w:trPr>
          <w:trHeight w:val="64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5C5" w:rsidRPr="00900671" w:rsidRDefault="007A55C5" w:rsidP="007A55C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Наличие у педагогических работников (включая совместителей) квалификационных категорий (0%)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5C5" w:rsidRPr="00900671" w:rsidRDefault="007F1511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61ADD" w:rsidRPr="00900671" w:rsidTr="004C435F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7A55C5" w:rsidP="007A55C5">
            <w:pPr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55C5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работников, повысивших </w:t>
            </w:r>
            <w:r w:rsidRPr="007A5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квалификации в разных формах </w:t>
            </w: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7F1511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</w:tr>
      <w:tr w:rsidR="00561ADD" w:rsidRPr="00900671" w:rsidTr="004C435F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педагогических работников (всего) из них имеют: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7F1511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61ADD" w:rsidRPr="00900671" w:rsidTr="004C435F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7F1511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ADD" w:rsidRPr="00900671" w:rsidTr="004C435F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7F1511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1ADD" w:rsidRPr="00900671" w:rsidTr="004C435F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7F1511" w:rsidP="005D16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561ADD" w:rsidRPr="00900671" w:rsidTr="004C435F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Учатся заочно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7F1511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1ADD" w:rsidRPr="00900671" w:rsidTr="004C435F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561ADD" w:rsidP="007A55C5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Количество  педагогических работников, прошедших профессио</w:t>
            </w:r>
            <w:r w:rsidRPr="00900671">
              <w:rPr>
                <w:rFonts w:ascii="Times New Roman" w:hAnsi="Times New Roman"/>
                <w:sz w:val="28"/>
                <w:szCs w:val="28"/>
              </w:rPr>
              <w:softHyphen/>
              <w:t xml:space="preserve">нальную </w:t>
            </w:r>
            <w:r w:rsidRPr="00900671">
              <w:rPr>
                <w:rFonts w:ascii="Times New Roman" w:hAnsi="Times New Roman"/>
                <w:b/>
                <w:sz w:val="28"/>
                <w:szCs w:val="28"/>
              </w:rPr>
              <w:t>переподготовку</w:t>
            </w:r>
            <w:r w:rsidRPr="00900671">
              <w:rPr>
                <w:rFonts w:ascii="Times New Roman" w:hAnsi="Times New Roman"/>
                <w:sz w:val="28"/>
                <w:szCs w:val="28"/>
              </w:rPr>
              <w:t xml:space="preserve"> в текущем учебном году ( ФИО, направление, учебное заведение)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DD" w:rsidRPr="00900671" w:rsidRDefault="007F1511" w:rsidP="005D16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61ADD" w:rsidRPr="00900671" w:rsidTr="004C435F">
        <w:trPr>
          <w:trHeight w:val="1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561ADD" w:rsidP="007A55C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педагогов, имеющие </w:t>
            </w:r>
            <w:r w:rsidRPr="0090067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и ведомственные награды РБ, РФ</w:t>
            </w: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, ученую степень (указать ФИО, наименование награды, год награждения)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Default="007F1511" w:rsidP="005D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8A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Республики Бурятия 2021 г. Литвинцева С. А.</w:t>
            </w:r>
          </w:p>
          <w:p w:rsidR="004C435F" w:rsidRPr="00900671" w:rsidRDefault="004C435F" w:rsidP="005D16B4">
            <w:pPr>
              <w:jc w:val="both"/>
              <w:rPr>
                <w:rFonts w:cs="Times New Roman"/>
                <w:sz w:val="28"/>
                <w:szCs w:val="28"/>
              </w:rPr>
            </w:pPr>
            <w:r w:rsidRPr="0052438A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науки Республики Бурятия 2023</w:t>
            </w:r>
            <w:r w:rsidRPr="005243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Федотова Т. Ф.</w:t>
            </w:r>
          </w:p>
        </w:tc>
      </w:tr>
      <w:tr w:rsidR="00561ADD" w:rsidRPr="00900671" w:rsidTr="004C435F">
        <w:trPr>
          <w:trHeight w:val="63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Pr="00900671" w:rsidRDefault="00561ADD" w:rsidP="007A55C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 xml:space="preserve">Педагогические работники, достигшие 25- </w:t>
            </w:r>
            <w:proofErr w:type="spellStart"/>
            <w:r w:rsidRPr="00900671">
              <w:rPr>
                <w:rFonts w:ascii="Times New Roman" w:hAnsi="Times New Roman"/>
                <w:sz w:val="28"/>
                <w:szCs w:val="28"/>
              </w:rPr>
              <w:t>летия</w:t>
            </w:r>
            <w:proofErr w:type="spellEnd"/>
            <w:r w:rsidRPr="00900671">
              <w:rPr>
                <w:rFonts w:ascii="Times New Roman" w:hAnsi="Times New Roman"/>
                <w:sz w:val="28"/>
                <w:szCs w:val="28"/>
              </w:rPr>
              <w:t xml:space="preserve"> педагогической деятельности- ФИО (полностью), должность.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DD" w:rsidRDefault="007F1511" w:rsidP="00A156C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8A">
              <w:rPr>
                <w:rFonts w:ascii="Times New Roman" w:hAnsi="Times New Roman" w:cs="Times New Roman"/>
                <w:sz w:val="24"/>
                <w:szCs w:val="24"/>
              </w:rPr>
              <w:t>Литвинцева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  <w:p w:rsidR="007F1511" w:rsidRPr="00900671" w:rsidRDefault="007F1511" w:rsidP="00A156C9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FF4AAA" w:rsidRPr="00900671" w:rsidRDefault="006420BE" w:rsidP="005D16B4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3.1.</w:t>
      </w:r>
      <w:r w:rsidR="00ED4E9D" w:rsidRPr="00900671">
        <w:rPr>
          <w:rFonts w:ascii="Times New Roman" w:hAnsi="Times New Roman"/>
          <w:sz w:val="28"/>
          <w:szCs w:val="28"/>
        </w:rPr>
        <w:t>Сведения о</w:t>
      </w:r>
      <w:r w:rsidR="00A07AE2" w:rsidRPr="00900671">
        <w:rPr>
          <w:rFonts w:ascii="Times New Roman" w:hAnsi="Times New Roman"/>
          <w:sz w:val="28"/>
          <w:szCs w:val="28"/>
        </w:rPr>
        <w:t xml:space="preserve"> прохождении курсов повышения квалификации</w:t>
      </w:r>
    </w:p>
    <w:tbl>
      <w:tblPr>
        <w:tblStyle w:val="a4"/>
        <w:tblW w:w="9942" w:type="dxa"/>
        <w:tblInd w:w="-34" w:type="dxa"/>
        <w:tblLook w:val="04A0" w:firstRow="1" w:lastRow="0" w:firstColumn="1" w:lastColumn="0" w:noHBand="0" w:noVBand="1"/>
      </w:tblPr>
      <w:tblGrid>
        <w:gridCol w:w="484"/>
        <w:gridCol w:w="1641"/>
        <w:gridCol w:w="1673"/>
        <w:gridCol w:w="2293"/>
        <w:gridCol w:w="878"/>
        <w:gridCol w:w="3004"/>
      </w:tblGrid>
      <w:tr w:rsidR="00ED4E9D" w:rsidRPr="00900671" w:rsidTr="00D3562B">
        <w:tc>
          <w:tcPr>
            <w:tcW w:w="484" w:type="dxa"/>
          </w:tcPr>
          <w:p w:rsidR="00ED4E9D" w:rsidRPr="00900671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41" w:type="dxa"/>
          </w:tcPr>
          <w:p w:rsidR="00ED4E9D" w:rsidRPr="00900671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673" w:type="dxa"/>
          </w:tcPr>
          <w:p w:rsidR="00ED4E9D" w:rsidRPr="00900671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262" w:type="dxa"/>
          </w:tcPr>
          <w:p w:rsidR="00ED4E9D" w:rsidRPr="00900671" w:rsidRDefault="00ED4E9D" w:rsidP="005D16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 xml:space="preserve">Курсы повышен. </w:t>
            </w:r>
            <w:proofErr w:type="spellStart"/>
            <w:r w:rsidRPr="00900671">
              <w:rPr>
                <w:rFonts w:ascii="Times New Roman" w:hAnsi="Times New Roman"/>
                <w:sz w:val="28"/>
                <w:szCs w:val="28"/>
              </w:rPr>
              <w:t>квалиф</w:t>
            </w:r>
            <w:proofErr w:type="spellEnd"/>
            <w:r w:rsidRPr="009006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4E9D" w:rsidRPr="00900671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сроки прохождения</w:t>
            </w:r>
          </w:p>
        </w:tc>
        <w:tc>
          <w:tcPr>
            <w:tcW w:w="878" w:type="dxa"/>
          </w:tcPr>
          <w:p w:rsidR="00ED4E9D" w:rsidRPr="00900671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004" w:type="dxa"/>
          </w:tcPr>
          <w:p w:rsidR="00ED4E9D" w:rsidRPr="00900671" w:rsidRDefault="00ED4E9D" w:rsidP="005D16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Место прохо</w:t>
            </w:r>
            <w:r w:rsidRPr="00900671">
              <w:rPr>
                <w:rFonts w:ascii="Times New Roman" w:hAnsi="Times New Roman"/>
                <w:sz w:val="28"/>
                <w:szCs w:val="28"/>
              </w:rPr>
              <w:softHyphen/>
              <w:t>ждения</w:t>
            </w:r>
          </w:p>
          <w:p w:rsidR="00ED4E9D" w:rsidRPr="00900671" w:rsidRDefault="00ED4E9D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(учреждение</w:t>
            </w:r>
            <w:r w:rsidR="00A156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3562B" w:rsidRPr="00900671" w:rsidTr="00D3562B">
        <w:tc>
          <w:tcPr>
            <w:tcW w:w="484" w:type="dxa"/>
          </w:tcPr>
          <w:p w:rsidR="00D3562B" w:rsidRPr="00900671" w:rsidRDefault="00D3562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D3562B" w:rsidRPr="005F7CFA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FA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Литвинцева С.А.</w:t>
            </w:r>
          </w:p>
        </w:tc>
        <w:tc>
          <w:tcPr>
            <w:tcW w:w="1673" w:type="dxa"/>
          </w:tcPr>
          <w:p w:rsidR="00D3562B" w:rsidRPr="005F7CFA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7CFA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262" w:type="dxa"/>
          </w:tcPr>
          <w:p w:rsidR="00D3562B" w:rsidRDefault="00D3562B" w:rsidP="00125091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«Федеральная образовательная программа дошкольного образования: направления и условия реализации»</w:t>
            </w:r>
          </w:p>
          <w:p w:rsidR="00D3562B" w:rsidRDefault="00D3562B" w:rsidP="00125091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«Планирование и реализация дополнительных мероприятий по усилению мер безопасности в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организациях»</w:t>
            </w:r>
          </w:p>
          <w:p w:rsidR="00D3562B" w:rsidRPr="005F7CFA" w:rsidRDefault="00D3562B" w:rsidP="00125091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3.Руководители организаций</w:t>
            </w:r>
          </w:p>
        </w:tc>
        <w:tc>
          <w:tcPr>
            <w:tcW w:w="878" w:type="dxa"/>
          </w:tcPr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 ч</w:t>
            </w: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</w:t>
            </w: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Pr="00900671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</w:t>
            </w:r>
          </w:p>
        </w:tc>
        <w:tc>
          <w:tcPr>
            <w:tcW w:w="3004" w:type="dxa"/>
          </w:tcPr>
          <w:p w:rsidR="00D3562B" w:rsidRDefault="00D3562B" w:rsidP="00D3562B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ГАУ  ДПО РБ «Бурятский республиканский институт образовательной политики»</w:t>
            </w: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«Межреспубликанский институт повышения квалификации и переподготовки кадров при Президенте ФРО» </w:t>
            </w:r>
          </w:p>
          <w:p w:rsidR="00D3562B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Pr="00900671" w:rsidRDefault="00D3562B" w:rsidP="00D3562B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 РБ «Центр по гражданской обороне, защите населения и территории от чрезвычайных ситуаций№</w:t>
            </w:r>
          </w:p>
        </w:tc>
      </w:tr>
      <w:tr w:rsidR="00D3562B" w:rsidRPr="00900671" w:rsidTr="00A156C9">
        <w:trPr>
          <w:trHeight w:val="3548"/>
        </w:trPr>
        <w:tc>
          <w:tcPr>
            <w:tcW w:w="484" w:type="dxa"/>
          </w:tcPr>
          <w:p w:rsidR="00D3562B" w:rsidRPr="00D3562B" w:rsidRDefault="00D3562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62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41" w:type="dxa"/>
          </w:tcPr>
          <w:p w:rsidR="00D3562B" w:rsidRPr="00063AFA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AFA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Федотова Т.Ф.</w:t>
            </w:r>
          </w:p>
        </w:tc>
        <w:tc>
          <w:tcPr>
            <w:tcW w:w="1673" w:type="dxa"/>
          </w:tcPr>
          <w:p w:rsidR="00D3562B" w:rsidRPr="00063AFA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AF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62" w:type="dxa"/>
          </w:tcPr>
          <w:p w:rsidR="00D3562B" w:rsidRDefault="00D3562B" w:rsidP="00D3562B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«Федеральная образовательная программа дошкольного образования: направления и условия реализации»</w:t>
            </w:r>
          </w:p>
          <w:p w:rsidR="00A156C9" w:rsidRDefault="00A156C9" w:rsidP="00D3562B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«Основы оказания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рвой медицинской</w:t>
            </w:r>
          </w:p>
          <w:p w:rsidR="00D3562B" w:rsidRPr="00900671" w:rsidRDefault="00D3562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78" w:type="dxa"/>
          </w:tcPr>
          <w:p w:rsidR="00D3562B" w:rsidRDefault="00D3562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62B">
              <w:rPr>
                <w:rFonts w:ascii="Times New Roman" w:hAnsi="Times New Roman"/>
                <w:sz w:val="28"/>
                <w:szCs w:val="28"/>
              </w:rPr>
              <w:t>24 ч</w:t>
            </w:r>
          </w:p>
          <w:p w:rsidR="00A156C9" w:rsidRDefault="00A156C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6C9" w:rsidRDefault="00A156C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6C9" w:rsidRDefault="00A156C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6C9" w:rsidRDefault="00A156C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6C9" w:rsidRDefault="00A156C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6C9" w:rsidRDefault="00A156C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6C9" w:rsidRDefault="00A156C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156C9" w:rsidRPr="00D3562B" w:rsidRDefault="00A156C9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</w:t>
            </w:r>
          </w:p>
        </w:tc>
        <w:tc>
          <w:tcPr>
            <w:tcW w:w="3004" w:type="dxa"/>
          </w:tcPr>
          <w:p w:rsidR="00D3562B" w:rsidRDefault="00D3562B" w:rsidP="00D3562B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ГАУ  ДПО РБ «Бурятский республиканский институт образовательной политики»</w:t>
            </w:r>
          </w:p>
          <w:p w:rsidR="00A156C9" w:rsidRDefault="00A156C9" w:rsidP="00A156C9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6C9" w:rsidRDefault="00A156C9" w:rsidP="00A156C9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6C9" w:rsidRDefault="00A156C9" w:rsidP="00A156C9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56C9" w:rsidRPr="00DE3393" w:rsidRDefault="00A156C9" w:rsidP="00A156C9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>АНО «СПБ ЦДПО»</w:t>
            </w:r>
          </w:p>
          <w:p w:rsidR="00D3562B" w:rsidRPr="00A156C9" w:rsidRDefault="00A156C9" w:rsidP="00A156C9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</w:tr>
      <w:tr w:rsidR="00D3562B" w:rsidRPr="00900671" w:rsidTr="00D3562B">
        <w:tc>
          <w:tcPr>
            <w:tcW w:w="484" w:type="dxa"/>
          </w:tcPr>
          <w:p w:rsidR="00D3562B" w:rsidRPr="00D3562B" w:rsidRDefault="00D3562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6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D3562B" w:rsidRPr="00DE3393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>Куфарева Т.Ф.</w:t>
            </w:r>
          </w:p>
        </w:tc>
        <w:tc>
          <w:tcPr>
            <w:tcW w:w="1673" w:type="dxa"/>
          </w:tcPr>
          <w:p w:rsidR="00D3562B" w:rsidRPr="00DE3393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2262" w:type="dxa"/>
          </w:tcPr>
          <w:p w:rsidR="00D3562B" w:rsidRDefault="00D3562B" w:rsidP="00D3562B">
            <w:pPr>
              <w:pStyle w:val="a3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1.«Планирование и реализация дополнительных мероприятий по усилению мер безопасности в образовательных организациях»</w:t>
            </w:r>
          </w:p>
          <w:p w:rsidR="00D3562B" w:rsidRDefault="00D3562B" w:rsidP="00125091">
            <w:pPr>
              <w:tabs>
                <w:tab w:val="left" w:pos="455"/>
              </w:tabs>
              <w:ind w:left="-112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«Основы оказания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рвой медицинской помощи» 2023 г.</w:t>
            </w:r>
          </w:p>
          <w:p w:rsidR="00D3562B" w:rsidRPr="00DE3393" w:rsidRDefault="00D3562B" w:rsidP="00125091">
            <w:pPr>
              <w:tabs>
                <w:tab w:val="left" w:pos="455"/>
              </w:tabs>
              <w:ind w:left="-112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«Организация питания в образовательных учреждениях Республики Бурятия»</w:t>
            </w:r>
          </w:p>
        </w:tc>
        <w:tc>
          <w:tcPr>
            <w:tcW w:w="878" w:type="dxa"/>
          </w:tcPr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</w:t>
            </w: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</w:t>
            </w: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</w:t>
            </w:r>
          </w:p>
        </w:tc>
        <w:tc>
          <w:tcPr>
            <w:tcW w:w="3004" w:type="dxa"/>
          </w:tcPr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«Межреспубликанский институт повышения квалификации и переподготовки кадров при Президенте ФРО» </w:t>
            </w: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Pr="00DE3393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>АНО «СПБ ЦДПО»</w:t>
            </w:r>
          </w:p>
          <w:p w:rsidR="00D3562B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>г. Санкт-Петербург</w:t>
            </w:r>
          </w:p>
          <w:p w:rsidR="00D3562B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62B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62B" w:rsidRPr="00DE3393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ГБПОУ «Джидинский многопрофильный техникум»</w:t>
            </w:r>
          </w:p>
        </w:tc>
      </w:tr>
      <w:tr w:rsidR="00D3562B" w:rsidRPr="00900671" w:rsidTr="00D3562B">
        <w:tc>
          <w:tcPr>
            <w:tcW w:w="484" w:type="dxa"/>
          </w:tcPr>
          <w:p w:rsidR="00D3562B" w:rsidRPr="00D3562B" w:rsidRDefault="00D3562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6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</w:tcPr>
          <w:p w:rsidR="00D3562B" w:rsidRPr="00063AFA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AFA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Н.Л.</w:t>
            </w:r>
          </w:p>
        </w:tc>
        <w:tc>
          <w:tcPr>
            <w:tcW w:w="1673" w:type="dxa"/>
          </w:tcPr>
          <w:p w:rsidR="00D3562B" w:rsidRPr="00063AFA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AFA">
              <w:rPr>
                <w:rFonts w:ascii="Times New Roman" w:eastAsia="Times New Roman" w:hAnsi="Times New Roman" w:cs="Times New Roman"/>
                <w:sz w:val="28"/>
                <w:szCs w:val="28"/>
              </w:rPr>
              <w:t>Прачка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оказания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рвой медицинской помощи» 2023 г</w:t>
            </w:r>
          </w:p>
        </w:tc>
        <w:tc>
          <w:tcPr>
            <w:tcW w:w="878" w:type="dxa"/>
          </w:tcPr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</w:t>
            </w:r>
          </w:p>
        </w:tc>
        <w:tc>
          <w:tcPr>
            <w:tcW w:w="3004" w:type="dxa"/>
          </w:tcPr>
          <w:p w:rsidR="00D3562B" w:rsidRPr="00DE3393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>АНО «СПБ ЦДПО»</w:t>
            </w: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>г. Санкт-Петербург</w:t>
            </w: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562B" w:rsidRPr="00900671" w:rsidTr="00D3562B">
        <w:tc>
          <w:tcPr>
            <w:tcW w:w="484" w:type="dxa"/>
          </w:tcPr>
          <w:p w:rsidR="00D3562B" w:rsidRPr="00D3562B" w:rsidRDefault="00D3562B" w:rsidP="005D16B4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6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1" w:type="dxa"/>
          </w:tcPr>
          <w:p w:rsidR="00D3562B" w:rsidRPr="00063AFA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Бибикова А. В.</w:t>
            </w:r>
          </w:p>
        </w:tc>
        <w:tc>
          <w:tcPr>
            <w:tcW w:w="1673" w:type="dxa"/>
          </w:tcPr>
          <w:p w:rsidR="00D3562B" w:rsidRPr="00063AFA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2262" w:type="dxa"/>
          </w:tcPr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оказания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рвой медицинской помощи» 2023 г</w:t>
            </w:r>
          </w:p>
          <w:p w:rsidR="00D3562B" w:rsidRPr="00DE3393" w:rsidRDefault="00D3562B" w:rsidP="008B0E73">
            <w:pPr>
              <w:pStyle w:val="a3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«Организация питания в образовательных учреждениях Республики Бурятия»</w:t>
            </w:r>
          </w:p>
        </w:tc>
        <w:tc>
          <w:tcPr>
            <w:tcW w:w="878" w:type="dxa"/>
          </w:tcPr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 ч</w:t>
            </w: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 ч</w:t>
            </w:r>
          </w:p>
        </w:tc>
        <w:tc>
          <w:tcPr>
            <w:tcW w:w="3004" w:type="dxa"/>
          </w:tcPr>
          <w:p w:rsidR="00D3562B" w:rsidRPr="00DE3393" w:rsidRDefault="00D3562B" w:rsidP="00125091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АНО «СПБ ЦДПО»</w:t>
            </w: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393">
              <w:rPr>
                <w:rFonts w:ascii="Times New Roman" w:eastAsia="Times New Roman" w:hAnsi="Times New Roman" w:cs="Times New Roman"/>
                <w:sz w:val="28"/>
                <w:szCs w:val="28"/>
              </w:rPr>
              <w:t>г. Санкт-Петербург</w:t>
            </w: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62B" w:rsidRDefault="00D3562B" w:rsidP="00125091">
            <w:pPr>
              <w:pStyle w:val="a3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562B" w:rsidRPr="00DE3393" w:rsidRDefault="00D3562B" w:rsidP="00125091">
            <w:pPr>
              <w:pStyle w:val="a3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ГБПОУ «Джидинский многопрофильный техникум»</w:t>
            </w:r>
          </w:p>
        </w:tc>
      </w:tr>
    </w:tbl>
    <w:p w:rsidR="00FF4AAA" w:rsidRPr="00900671" w:rsidRDefault="006420BE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FF4AAA" w:rsidRPr="00900671">
        <w:rPr>
          <w:rFonts w:ascii="Times New Roman" w:hAnsi="Times New Roman" w:cs="Times New Roman"/>
          <w:sz w:val="28"/>
          <w:szCs w:val="28"/>
        </w:rPr>
        <w:t xml:space="preserve">Количество педагогов - победителей профессиональных конкурсов, конференции </w:t>
      </w:r>
      <w:proofErr w:type="spellStart"/>
      <w:r w:rsidR="00FF4AAA" w:rsidRPr="00900671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="00FF4AAA" w:rsidRPr="00900671">
        <w:rPr>
          <w:rFonts w:ascii="Times New Roman" w:hAnsi="Times New Roman" w:cs="Times New Roman"/>
          <w:sz w:val="28"/>
          <w:szCs w:val="28"/>
        </w:rPr>
        <w:t>. (ФИО, мероприя</w:t>
      </w:r>
      <w:r w:rsidR="00FF4AAA" w:rsidRPr="00900671">
        <w:rPr>
          <w:rFonts w:ascii="Times New Roman" w:hAnsi="Times New Roman" w:cs="Times New Roman"/>
          <w:sz w:val="28"/>
          <w:szCs w:val="28"/>
        </w:rPr>
        <w:softHyphen/>
        <w:t>тие, дата)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426"/>
        <w:gridCol w:w="2393"/>
        <w:gridCol w:w="2393"/>
        <w:gridCol w:w="2393"/>
      </w:tblGrid>
      <w:tr w:rsidR="00FF4AAA" w:rsidRPr="00900671" w:rsidTr="001B6BAB">
        <w:tc>
          <w:tcPr>
            <w:tcW w:w="2426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дистанционно (место)</w:t>
            </w: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</w:tc>
      </w:tr>
      <w:tr w:rsidR="00FF4AAA" w:rsidRPr="00900671" w:rsidTr="001B6BAB">
        <w:tc>
          <w:tcPr>
            <w:tcW w:w="2426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международные-всероссийские</w:t>
            </w: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AAA" w:rsidRPr="00900671" w:rsidTr="001B6BAB">
        <w:tc>
          <w:tcPr>
            <w:tcW w:w="2426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AAA" w:rsidRPr="00900671" w:rsidTr="001B6BAB">
        <w:tc>
          <w:tcPr>
            <w:tcW w:w="2426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671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AAA" w:rsidRPr="00900671" w:rsidRDefault="00FF4AAA" w:rsidP="005D16B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1D18" w:rsidRPr="00900671" w:rsidRDefault="00F51D18" w:rsidP="005D16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AE2" w:rsidRPr="00900671" w:rsidRDefault="00F92947" w:rsidP="005D16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7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61ADD" w:rsidRPr="00900671">
        <w:rPr>
          <w:rFonts w:ascii="Times New Roman" w:hAnsi="Times New Roman" w:cs="Times New Roman"/>
          <w:b/>
          <w:sz w:val="28"/>
          <w:szCs w:val="28"/>
        </w:rPr>
        <w:t>4</w:t>
      </w:r>
      <w:r w:rsidR="00A07AE2" w:rsidRPr="00900671">
        <w:rPr>
          <w:rFonts w:ascii="Times New Roman" w:hAnsi="Times New Roman" w:cs="Times New Roman"/>
          <w:b/>
          <w:sz w:val="28"/>
          <w:szCs w:val="28"/>
        </w:rPr>
        <w:t>. Создание условий  для сохранения и укрепления</w:t>
      </w:r>
    </w:p>
    <w:p w:rsidR="002D3C04" w:rsidRPr="00900671" w:rsidRDefault="00A07AE2" w:rsidP="005D16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71">
        <w:rPr>
          <w:rFonts w:ascii="Times New Roman" w:hAnsi="Times New Roman" w:cs="Times New Roman"/>
          <w:b/>
          <w:sz w:val="28"/>
          <w:szCs w:val="28"/>
        </w:rPr>
        <w:t>здоровья учащихся</w:t>
      </w:r>
    </w:p>
    <w:p w:rsidR="00217BFD" w:rsidRDefault="001C565E" w:rsidP="00217BFD">
      <w:pPr>
        <w:pStyle w:val="af9"/>
        <w:rPr>
          <w:color w:val="000000"/>
          <w:sz w:val="27"/>
          <w:szCs w:val="27"/>
        </w:rPr>
      </w:pPr>
      <w:r w:rsidRPr="00900671">
        <w:rPr>
          <w:sz w:val="28"/>
          <w:szCs w:val="28"/>
        </w:rPr>
        <w:t>4.1</w:t>
      </w:r>
      <w:r w:rsidR="00C1246C" w:rsidRPr="00900671">
        <w:rPr>
          <w:sz w:val="28"/>
          <w:szCs w:val="28"/>
        </w:rPr>
        <w:t xml:space="preserve">. </w:t>
      </w:r>
      <w:r w:rsidR="001F3017" w:rsidRPr="00900671">
        <w:rPr>
          <w:sz w:val="28"/>
          <w:szCs w:val="28"/>
        </w:rPr>
        <w:t>Наличие у образовательного учреждения программы, пропагандирующей здоровый образ жизни</w:t>
      </w:r>
      <w:r w:rsidR="00C1246C" w:rsidRPr="00900671">
        <w:rPr>
          <w:sz w:val="28"/>
          <w:szCs w:val="28"/>
        </w:rPr>
        <w:t xml:space="preserve"> </w:t>
      </w:r>
      <w:r w:rsidR="00C1246C" w:rsidRPr="00900671">
        <w:rPr>
          <w:i/>
          <w:sz w:val="28"/>
          <w:szCs w:val="28"/>
        </w:rPr>
        <w:t>(название, когда, кем утверждена, срок реализации, имеющиеся лицензия (№) или рецензия (рецензент)</w:t>
      </w:r>
      <w:r w:rsidR="00217BFD" w:rsidRPr="00217BFD">
        <w:rPr>
          <w:color w:val="000000"/>
          <w:sz w:val="27"/>
          <w:szCs w:val="27"/>
        </w:rPr>
        <w:t xml:space="preserve"> </w:t>
      </w:r>
    </w:p>
    <w:p w:rsidR="00BF7424" w:rsidRPr="00217BFD" w:rsidRDefault="00217BFD" w:rsidP="00217BFD">
      <w:pPr>
        <w:pStyle w:val="af9"/>
        <w:spacing w:before="0" w:beforeAutospacing="0" w:after="0" w:afterAutospacing="0"/>
        <w:rPr>
          <w:color w:val="000000"/>
          <w:sz w:val="28"/>
          <w:szCs w:val="28"/>
        </w:rPr>
      </w:pPr>
      <w:r w:rsidRPr="00217BFD">
        <w:rPr>
          <w:color w:val="000000"/>
          <w:sz w:val="28"/>
          <w:szCs w:val="28"/>
        </w:rPr>
        <w:t>Программа здоровья, принята на педсовете 30.08.2023 г.</w:t>
      </w:r>
      <w:r w:rsidRPr="00217BFD">
        <w:rPr>
          <w:sz w:val="28"/>
          <w:szCs w:val="28"/>
        </w:rPr>
        <w:t xml:space="preserve"> утверждена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заведущей</w:t>
      </w:r>
      <w:proofErr w:type="spellEnd"/>
      <w:r>
        <w:rPr>
          <w:sz w:val="28"/>
          <w:szCs w:val="28"/>
        </w:rPr>
        <w:t xml:space="preserve"> МБДОУ</w:t>
      </w:r>
    </w:p>
    <w:p w:rsidR="00BF7424" w:rsidRPr="008201D6" w:rsidRDefault="00BF7424" w:rsidP="00217B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01D6">
        <w:rPr>
          <w:rFonts w:ascii="Times New Roman" w:hAnsi="Times New Roman" w:cs="Times New Roman"/>
          <w:sz w:val="28"/>
          <w:szCs w:val="28"/>
        </w:rPr>
        <w:t xml:space="preserve">в ДОУ постоянно во всех режимных моментах внедряются оздоровительные и профилактические мероприятия и занятия по </w:t>
      </w:r>
      <w:proofErr w:type="spellStart"/>
      <w:r w:rsidRPr="008201D6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8201D6">
        <w:rPr>
          <w:rFonts w:ascii="Times New Roman" w:hAnsi="Times New Roman" w:cs="Times New Roman"/>
          <w:sz w:val="28"/>
          <w:szCs w:val="28"/>
        </w:rPr>
        <w:t xml:space="preserve"> воспитанию. Проводятся все мероприятия против инфекции - ионизация воздуха, </w:t>
      </w:r>
      <w:proofErr w:type="spellStart"/>
      <w:r w:rsidRPr="008201D6">
        <w:rPr>
          <w:rFonts w:ascii="Times New Roman" w:hAnsi="Times New Roman" w:cs="Times New Roman"/>
          <w:sz w:val="28"/>
          <w:szCs w:val="28"/>
        </w:rPr>
        <w:t>рецеркулирование</w:t>
      </w:r>
      <w:proofErr w:type="spellEnd"/>
      <w:r w:rsidRPr="008201D6">
        <w:rPr>
          <w:rFonts w:ascii="Times New Roman" w:hAnsi="Times New Roman" w:cs="Times New Roman"/>
          <w:sz w:val="28"/>
          <w:szCs w:val="28"/>
        </w:rPr>
        <w:t xml:space="preserve"> помещений, С- витаминиз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01D6">
        <w:rPr>
          <w:rFonts w:ascii="Times New Roman" w:hAnsi="Times New Roman" w:cs="Times New Roman"/>
          <w:sz w:val="28"/>
          <w:szCs w:val="28"/>
        </w:rPr>
        <w:t>ция третьих блюд.</w:t>
      </w:r>
      <w:r>
        <w:rPr>
          <w:rFonts w:ascii="Times New Roman" w:hAnsi="Times New Roman" w:cs="Times New Roman"/>
          <w:sz w:val="28"/>
          <w:szCs w:val="28"/>
        </w:rPr>
        <w:t xml:space="preserve"> С детьми и сотрудниками детского сада раз в квартал проводятся оздоровительные мероприятия в рамках дня здоровья, ежедневно проводится утренняя зарядка.</w:t>
      </w:r>
    </w:p>
    <w:p w:rsidR="001C565E" w:rsidRPr="00A156C9" w:rsidRDefault="001C565E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4.2</w:t>
      </w:r>
      <w:r w:rsidR="00C1246C" w:rsidRPr="00900671">
        <w:rPr>
          <w:rFonts w:ascii="Times New Roman" w:hAnsi="Times New Roman" w:cs="Times New Roman"/>
          <w:sz w:val="28"/>
          <w:szCs w:val="28"/>
        </w:rPr>
        <w:t xml:space="preserve">. </w:t>
      </w:r>
      <w:r w:rsidRPr="00900671">
        <w:rPr>
          <w:rFonts w:ascii="Times New Roman" w:hAnsi="Times New Roman"/>
          <w:sz w:val="28"/>
          <w:szCs w:val="28"/>
        </w:rPr>
        <w:t>Динамика травматизма – количество травм, полученных воспитанниками</w:t>
      </w:r>
      <w:r w:rsidR="00792619" w:rsidRPr="0090067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792619" w:rsidRPr="00900671">
        <w:rPr>
          <w:rFonts w:ascii="Times New Roman" w:hAnsi="Times New Roman"/>
          <w:sz w:val="28"/>
          <w:szCs w:val="28"/>
        </w:rPr>
        <w:t xml:space="preserve">работниками </w:t>
      </w:r>
      <w:r w:rsidRPr="00900671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900671">
        <w:rPr>
          <w:rFonts w:ascii="Times New Roman" w:hAnsi="Times New Roman"/>
          <w:sz w:val="28"/>
          <w:szCs w:val="28"/>
        </w:rPr>
        <w:t xml:space="preserve"> территории д/сада</w:t>
      </w:r>
      <w:r w:rsidR="00792619" w:rsidRPr="00900671">
        <w:rPr>
          <w:rFonts w:ascii="Times New Roman" w:hAnsi="Times New Roman"/>
          <w:sz w:val="28"/>
          <w:szCs w:val="28"/>
        </w:rPr>
        <w:t xml:space="preserve"> за отчётный период</w:t>
      </w:r>
      <w:r w:rsidR="00BF7424">
        <w:rPr>
          <w:rFonts w:ascii="Times New Roman" w:hAnsi="Times New Roman"/>
          <w:sz w:val="28"/>
          <w:szCs w:val="28"/>
        </w:rPr>
        <w:t xml:space="preserve"> </w:t>
      </w:r>
      <w:r w:rsidR="00A156C9">
        <w:rPr>
          <w:rFonts w:ascii="Times New Roman" w:hAnsi="Times New Roman" w:cs="Times New Roman"/>
          <w:sz w:val="28"/>
          <w:szCs w:val="28"/>
        </w:rPr>
        <w:t>отсутствует</w:t>
      </w:r>
    </w:p>
    <w:p w:rsidR="00A07AE2" w:rsidRPr="00900671" w:rsidRDefault="001C565E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4.3</w:t>
      </w:r>
      <w:r w:rsidR="00C1246C" w:rsidRPr="00900671">
        <w:rPr>
          <w:rFonts w:ascii="Times New Roman" w:hAnsi="Times New Roman"/>
          <w:sz w:val="28"/>
          <w:szCs w:val="28"/>
        </w:rPr>
        <w:t xml:space="preserve">. </w:t>
      </w:r>
      <w:r w:rsidR="00A07AE2" w:rsidRPr="00900671">
        <w:rPr>
          <w:rFonts w:ascii="Times New Roman" w:hAnsi="Times New Roman" w:cs="Times New Roman"/>
          <w:sz w:val="28"/>
          <w:szCs w:val="28"/>
        </w:rPr>
        <w:t xml:space="preserve">Наличие медицинского кабинета (наличие, </w:t>
      </w:r>
      <w:r w:rsidR="009B1D42" w:rsidRPr="00900671">
        <w:rPr>
          <w:rFonts w:ascii="Times New Roman" w:hAnsi="Times New Roman" w:cs="Times New Roman"/>
          <w:sz w:val="28"/>
          <w:szCs w:val="28"/>
        </w:rPr>
        <w:t>оборудование, мед. работник, д</w:t>
      </w:r>
      <w:r w:rsidR="00A07AE2" w:rsidRPr="00900671">
        <w:rPr>
          <w:rFonts w:ascii="Times New Roman" w:hAnsi="Times New Roman" w:cs="Times New Roman"/>
          <w:sz w:val="28"/>
          <w:szCs w:val="28"/>
        </w:rPr>
        <w:t>оговор по мед. обслуживанию (срок действия)</w:t>
      </w:r>
      <w:r w:rsidR="00A156C9" w:rsidRPr="00A156C9">
        <w:rPr>
          <w:rFonts w:ascii="Times New Roman" w:hAnsi="Times New Roman" w:cs="Times New Roman"/>
          <w:sz w:val="28"/>
          <w:szCs w:val="28"/>
        </w:rPr>
        <w:t xml:space="preserve"> </w:t>
      </w:r>
      <w:r w:rsidR="00A156C9" w:rsidRPr="0072242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792619" w:rsidRPr="00900671" w:rsidRDefault="00D544B4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4.4</w:t>
      </w:r>
      <w:r w:rsidR="007A55C5" w:rsidRPr="00900671">
        <w:rPr>
          <w:rFonts w:ascii="Times New Roman" w:hAnsi="Times New Roman" w:cs="Times New Roman"/>
          <w:sz w:val="28"/>
          <w:szCs w:val="28"/>
        </w:rPr>
        <w:t xml:space="preserve"> </w:t>
      </w:r>
      <w:r w:rsidR="00792619" w:rsidRPr="00900671">
        <w:rPr>
          <w:rFonts w:ascii="Times New Roman" w:hAnsi="Times New Roman" w:cs="Times New Roman"/>
          <w:sz w:val="28"/>
          <w:szCs w:val="28"/>
        </w:rPr>
        <w:t>Доля воспитанников, выполнивших нормативы ВФСК «ГТО» на знаки отличия от списочного состава, подлежа</w:t>
      </w:r>
      <w:r w:rsidR="007A55C5" w:rsidRPr="00900671">
        <w:rPr>
          <w:rFonts w:ascii="Times New Roman" w:hAnsi="Times New Roman" w:cs="Times New Roman"/>
          <w:sz w:val="28"/>
          <w:szCs w:val="28"/>
        </w:rPr>
        <w:t>щих сдаче нормативов ГТО (%)</w:t>
      </w:r>
    </w:p>
    <w:p w:rsidR="00A07AE2" w:rsidRPr="00900671" w:rsidRDefault="00D544B4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>4.5</w:t>
      </w:r>
      <w:r w:rsidR="00792619" w:rsidRPr="00900671">
        <w:rPr>
          <w:rFonts w:ascii="Times New Roman" w:hAnsi="Times New Roman" w:cs="Times New Roman"/>
          <w:sz w:val="28"/>
          <w:szCs w:val="28"/>
        </w:rPr>
        <w:t>.</w:t>
      </w:r>
      <w:r w:rsidR="00A07AE2" w:rsidRPr="00900671">
        <w:rPr>
          <w:rFonts w:ascii="Times New Roman" w:hAnsi="Times New Roman" w:cs="Times New Roman"/>
          <w:sz w:val="28"/>
          <w:szCs w:val="28"/>
        </w:rPr>
        <w:t xml:space="preserve"> Количество детей с ограниченными возможностями здоровья.  </w:t>
      </w:r>
    </w:p>
    <w:p w:rsidR="004665B0" w:rsidRPr="00900671" w:rsidRDefault="00A07AE2" w:rsidP="004665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 xml:space="preserve">   Из них  имеющих статус  инвалида</w:t>
      </w:r>
      <w:r w:rsidR="007A7973" w:rsidRPr="00900671">
        <w:rPr>
          <w:rFonts w:ascii="Times New Roman" w:hAnsi="Times New Roman" w:cs="Times New Roman"/>
          <w:sz w:val="28"/>
          <w:szCs w:val="28"/>
        </w:rPr>
        <w:t>:</w:t>
      </w:r>
      <w:r w:rsidRPr="00900671">
        <w:rPr>
          <w:rFonts w:ascii="Times New Roman" w:hAnsi="Times New Roman" w:cs="Times New Roman"/>
          <w:sz w:val="28"/>
          <w:szCs w:val="28"/>
        </w:rPr>
        <w:t xml:space="preserve"> </w:t>
      </w:r>
      <w:r w:rsidR="004665B0" w:rsidRPr="0072242E">
        <w:rPr>
          <w:rFonts w:ascii="Times New Roman" w:hAnsi="Times New Roman" w:cs="Times New Roman"/>
          <w:sz w:val="28"/>
          <w:szCs w:val="28"/>
        </w:rPr>
        <w:t>отсутствуют</w:t>
      </w:r>
    </w:p>
    <w:p w:rsidR="00A07AE2" w:rsidRPr="00900671" w:rsidRDefault="00A07AE2" w:rsidP="005D16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843"/>
        <w:gridCol w:w="1134"/>
        <w:gridCol w:w="992"/>
        <w:gridCol w:w="1843"/>
        <w:gridCol w:w="1666"/>
      </w:tblGrid>
      <w:tr w:rsidR="00A07AE2" w:rsidRPr="00900671" w:rsidTr="007011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70674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7AE2" w:rsidRPr="00900671" w:rsidRDefault="00A07AE2" w:rsidP="0070674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70674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5D16B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Инвалидность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70119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5D16B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Дата рожд</w:t>
            </w:r>
            <w:r w:rsidR="007A7973" w:rsidRPr="00900671"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900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5D16B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7A7973" w:rsidRPr="00900671">
              <w:rPr>
                <w:rFonts w:ascii="Times New Roman" w:hAnsi="Times New Roman"/>
                <w:sz w:val="24"/>
                <w:szCs w:val="24"/>
              </w:rPr>
              <w:t>,</w:t>
            </w:r>
            <w:r w:rsidR="00DF200F" w:rsidRPr="00900671">
              <w:rPr>
                <w:rFonts w:ascii="Times New Roman" w:hAnsi="Times New Roman"/>
                <w:sz w:val="24"/>
                <w:szCs w:val="24"/>
              </w:rPr>
              <w:t xml:space="preserve"> возраст</w:t>
            </w:r>
            <w:r w:rsidR="007A7973" w:rsidRPr="00900671">
              <w:rPr>
                <w:rFonts w:ascii="Times New Roman" w:hAnsi="Times New Roman"/>
                <w:sz w:val="24"/>
                <w:szCs w:val="24"/>
              </w:rPr>
              <w:t>,</w:t>
            </w:r>
            <w:r w:rsidRPr="00900671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Pr="00900671">
              <w:rPr>
                <w:rFonts w:ascii="Times New Roman" w:hAnsi="Times New Roman"/>
                <w:sz w:val="24"/>
                <w:szCs w:val="24"/>
              </w:rPr>
              <w:softHyphen/>
              <w:t>грамма обучения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E2" w:rsidRPr="00900671" w:rsidRDefault="00A07AE2" w:rsidP="005D16B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671">
              <w:rPr>
                <w:rFonts w:ascii="Times New Roman" w:hAnsi="Times New Roman"/>
                <w:sz w:val="24"/>
                <w:szCs w:val="24"/>
              </w:rPr>
              <w:t>Нуждаются в дополнительных условиях</w:t>
            </w:r>
          </w:p>
        </w:tc>
      </w:tr>
    </w:tbl>
    <w:p w:rsidR="00A07AE2" w:rsidRPr="00900671" w:rsidRDefault="00A07AE2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07AE2" w:rsidRPr="00900671" w:rsidRDefault="00DF200F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b/>
          <w:sz w:val="28"/>
          <w:szCs w:val="28"/>
        </w:rPr>
        <w:lastRenderedPageBreak/>
        <w:t>Раздел 5</w:t>
      </w:r>
      <w:r w:rsidR="00A07AE2" w:rsidRPr="00900671">
        <w:rPr>
          <w:rFonts w:ascii="Times New Roman" w:hAnsi="Times New Roman"/>
          <w:b/>
          <w:sz w:val="28"/>
          <w:szCs w:val="28"/>
        </w:rPr>
        <w:t>. Обеспечение условий безопасности</w:t>
      </w:r>
    </w:p>
    <w:p w:rsidR="00A07AE2" w:rsidRPr="00900671" w:rsidRDefault="00DF200F" w:rsidP="00706742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5</w:t>
      </w:r>
      <w:r w:rsidR="00A07AE2" w:rsidRPr="00900671">
        <w:rPr>
          <w:rFonts w:ascii="Times New Roman" w:hAnsi="Times New Roman"/>
          <w:sz w:val="28"/>
          <w:szCs w:val="28"/>
        </w:rPr>
        <w:t>.1. Наличие охранной службы (да\нет)___</w:t>
      </w:r>
      <w:r w:rsidR="004C435F">
        <w:rPr>
          <w:rFonts w:ascii="Times New Roman" w:hAnsi="Times New Roman"/>
          <w:sz w:val="28"/>
          <w:szCs w:val="28"/>
        </w:rPr>
        <w:t>нет</w:t>
      </w:r>
      <w:r w:rsidR="00A07AE2" w:rsidRPr="00900671">
        <w:rPr>
          <w:rFonts w:ascii="Times New Roman" w:hAnsi="Times New Roman"/>
          <w:sz w:val="28"/>
          <w:szCs w:val="28"/>
        </w:rPr>
        <w:t>________________</w:t>
      </w:r>
    </w:p>
    <w:p w:rsidR="00A07AE2" w:rsidRPr="00900671" w:rsidRDefault="00DF200F" w:rsidP="00706742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5</w:t>
      </w:r>
      <w:r w:rsidR="00A07AE2" w:rsidRPr="00900671">
        <w:rPr>
          <w:rFonts w:ascii="Times New Roman" w:hAnsi="Times New Roman"/>
          <w:sz w:val="28"/>
          <w:szCs w:val="28"/>
        </w:rPr>
        <w:t>.2. Наличие охранной сигнализации (да\нет)_____</w:t>
      </w:r>
      <w:r w:rsidR="004C435F">
        <w:rPr>
          <w:rFonts w:ascii="Times New Roman" w:hAnsi="Times New Roman"/>
          <w:sz w:val="28"/>
          <w:szCs w:val="28"/>
        </w:rPr>
        <w:t>нет</w:t>
      </w:r>
      <w:r w:rsidR="00A07AE2" w:rsidRPr="00900671">
        <w:rPr>
          <w:rFonts w:ascii="Times New Roman" w:hAnsi="Times New Roman"/>
          <w:sz w:val="28"/>
          <w:szCs w:val="28"/>
        </w:rPr>
        <w:t>___________</w:t>
      </w:r>
    </w:p>
    <w:p w:rsidR="004665B0" w:rsidRDefault="00DF200F" w:rsidP="004665B0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5</w:t>
      </w:r>
      <w:r w:rsidR="00F51D18" w:rsidRPr="00900671">
        <w:rPr>
          <w:rFonts w:ascii="Times New Roman" w:hAnsi="Times New Roman"/>
          <w:sz w:val="28"/>
          <w:szCs w:val="28"/>
        </w:rPr>
        <w:t>.3</w:t>
      </w:r>
      <w:r w:rsidR="00A07AE2" w:rsidRPr="00900671">
        <w:rPr>
          <w:rFonts w:ascii="Times New Roman" w:hAnsi="Times New Roman"/>
          <w:sz w:val="28"/>
          <w:szCs w:val="28"/>
        </w:rPr>
        <w:t>. Мероприятия по обеспечению безопасности (перечислить)</w:t>
      </w:r>
      <w:r w:rsidR="004665B0" w:rsidRPr="004665B0">
        <w:rPr>
          <w:rFonts w:ascii="Times New Roman" w:hAnsi="Times New Roman"/>
          <w:sz w:val="28"/>
          <w:szCs w:val="28"/>
        </w:rPr>
        <w:t xml:space="preserve"> </w:t>
      </w:r>
    </w:p>
    <w:p w:rsidR="004665B0" w:rsidRPr="004665B0" w:rsidRDefault="004665B0" w:rsidP="004665B0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Создана нормативно - правовая база: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•</w:t>
      </w:r>
      <w:r w:rsidRPr="004665B0">
        <w:rPr>
          <w:rFonts w:ascii="Times New Roman" w:hAnsi="Times New Roman"/>
          <w:sz w:val="28"/>
          <w:szCs w:val="28"/>
        </w:rPr>
        <w:tab/>
        <w:t>разработаны нормативные документы, регламентирующие деятельность сотрудников по обеспечению безопасного пребывания воспитанников и сотрудников в учреждении,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•</w:t>
      </w:r>
      <w:r w:rsidRPr="004665B0">
        <w:rPr>
          <w:rFonts w:ascii="Times New Roman" w:hAnsi="Times New Roman"/>
          <w:sz w:val="28"/>
          <w:szCs w:val="28"/>
        </w:rPr>
        <w:tab/>
        <w:t>информационные документы (инструкции, памятки, обращения, информация).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разработан и согласован паспорт безопасности,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получен ответ на запрос в МВД о судимости работников, где указано, что судимых и находящихся под уголовным преследованием нет,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ответственные прошли обучение по ГО и ЧС, пожарной безопасности, охране труда, электробезопасности, по учреждению изданы приказы и разработаны следующие документы: приказы о назначении ответственных лиц за обеспечение работы пожарной сигнализации, подписан контракт на обслуживание, приказ об организации эвакуации детей и сотрудников, приказы о назначении ответственных лиц за противопожарную безопасность, за охрану труда и технику безопасности, за тепловой режим, электрооборудование, разработаны и утверждены инструкции.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2.</w:t>
      </w:r>
      <w:r w:rsidRPr="004665B0">
        <w:rPr>
          <w:rFonts w:ascii="Times New Roman" w:hAnsi="Times New Roman"/>
          <w:sz w:val="28"/>
          <w:szCs w:val="28"/>
        </w:rPr>
        <w:tab/>
        <w:t>Созданы условия для безопасности жизнедеятельности: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В учреждении установлено дежурство в дневное время пропускной режим на территорию дошкольного учреждения осуществляется дворником.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Имеются в достаточном объеме первичные средства пожаротушения – огнетушители. Поддерживаются в надлежащем состоянии пути эвакуации и запасные выходы. Обеспечены спец. одеждой обслуживающий, учебно-вспомогательный персонал и сотрудники пищеблока.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Ведется контроль за безопасностью 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а также пищеблока в соответствии с требованиями норм и правил безопасности жизнедеятельности.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Неукоснительно выполняются требования контрольно-надзорных органов по устранению недостатков,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Контроль и обеспечение безопасности учреждения,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территории,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В темное время суток над входами усилено уличное освещение.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3.</w:t>
      </w:r>
      <w:r w:rsidRPr="004665B0">
        <w:rPr>
          <w:rFonts w:ascii="Times New Roman" w:hAnsi="Times New Roman"/>
          <w:sz w:val="28"/>
          <w:szCs w:val="28"/>
        </w:rPr>
        <w:tab/>
        <w:t>Работа с сотрудниками: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Каждый сотрудник ознакомлен с должностными инструкциями под роспись.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Проводятся плановые и внеплановые инструктажи.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 xml:space="preserve">С целью предупреждения травматизма детей, охраны их жизни и здоровья с педагогами и младшими воспитателями проводятся целевые инструктажи </w:t>
      </w:r>
      <w:r w:rsidRPr="004665B0">
        <w:rPr>
          <w:rFonts w:ascii="Times New Roman" w:hAnsi="Times New Roman"/>
          <w:sz w:val="28"/>
          <w:szCs w:val="28"/>
        </w:rPr>
        <w:lastRenderedPageBreak/>
        <w:t>перед проведением массовых мероприятий, экскурсий, организованных выходов за пределы территории детского сада,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Имеется информационные стенды по пожарной и антитеррористической безопасности, где размещены телефоны экстренных служб, инструкции и памятки,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Осуществляется контроль за выполнением режима безопасности и противопожарного режима,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Своевременно проводится уборка территории, так и за её пределами, Постоянно проводятся занятия по эвакуации сотрудников и детей из здания,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Проводится работа по профилактике инфекционных заболеваний, Работники проходят плановые медицинские осмотры.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4.</w:t>
      </w:r>
      <w:r w:rsidRPr="004665B0">
        <w:rPr>
          <w:rFonts w:ascii="Times New Roman" w:hAnsi="Times New Roman"/>
          <w:sz w:val="28"/>
          <w:szCs w:val="28"/>
        </w:rPr>
        <w:tab/>
        <w:t>Работа с воспитанниками: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 xml:space="preserve">С воспитанниками детского сада также ведётся работа по формированию у них безопасного поведения. Работа проводится по программе Н. В. </w:t>
      </w:r>
      <w:proofErr w:type="spellStart"/>
      <w:r w:rsidRPr="004665B0">
        <w:rPr>
          <w:rFonts w:ascii="Times New Roman" w:hAnsi="Times New Roman"/>
          <w:sz w:val="28"/>
          <w:szCs w:val="28"/>
        </w:rPr>
        <w:t>Вераксы</w:t>
      </w:r>
      <w:proofErr w:type="spellEnd"/>
      <w:r w:rsidRPr="004665B0">
        <w:rPr>
          <w:rFonts w:ascii="Times New Roman" w:hAnsi="Times New Roman"/>
          <w:sz w:val="28"/>
          <w:szCs w:val="28"/>
        </w:rPr>
        <w:t xml:space="preserve"> «От рождения до школы» по разделу «Безопасность» в форме бесед, сюжетно-ролевых игр, моделирования ситуаций, игровых, тестовых и тематических занятий.</w:t>
      </w:r>
    </w:p>
    <w:p w:rsidR="004665B0" w:rsidRPr="004665B0" w:rsidRDefault="004665B0" w:rsidP="004665B0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665B0">
        <w:rPr>
          <w:rFonts w:ascii="Times New Roman" w:hAnsi="Times New Roman"/>
          <w:sz w:val="28"/>
          <w:szCs w:val="28"/>
        </w:rPr>
        <w:t>Работа с родителями по обеспечению безопасности проводится через разные формы: собрания, консультации, беседы, обращения, памятки. Родители привлекаются к работе по предупреждению детского дорожно- транспортного травматизма.</w:t>
      </w:r>
    </w:p>
    <w:p w:rsidR="004665B0" w:rsidRPr="004665B0" w:rsidRDefault="004665B0" w:rsidP="004665B0">
      <w:pPr>
        <w:ind w:firstLine="0"/>
        <w:contextualSpacing/>
        <w:jc w:val="both"/>
      </w:pPr>
      <w:r w:rsidRPr="004665B0">
        <w:rPr>
          <w:rFonts w:ascii="Times New Roman" w:hAnsi="Times New Roman"/>
          <w:sz w:val="28"/>
          <w:szCs w:val="28"/>
        </w:rPr>
        <w:t>Следим за тем, чтобы родители (законные представители) лично приводили и забирали детей,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A07AE2" w:rsidRPr="00900671" w:rsidRDefault="00F51D18" w:rsidP="004665B0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5.4</w:t>
      </w:r>
      <w:r w:rsidR="00A07AE2" w:rsidRPr="009006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07AE2" w:rsidRPr="00900671">
        <w:rPr>
          <w:rFonts w:ascii="Times New Roman" w:hAnsi="Times New Roman"/>
          <w:sz w:val="28"/>
          <w:szCs w:val="28"/>
        </w:rPr>
        <w:t>Обученность</w:t>
      </w:r>
      <w:proofErr w:type="spellEnd"/>
      <w:r w:rsidR="00A07AE2" w:rsidRPr="00900671">
        <w:rPr>
          <w:rFonts w:ascii="Times New Roman" w:hAnsi="Times New Roman"/>
          <w:sz w:val="28"/>
          <w:szCs w:val="28"/>
        </w:rPr>
        <w:t xml:space="preserve"> персонала в области охраны труда и техники безопасности (%</w:t>
      </w:r>
      <w:r w:rsidR="00C1246C" w:rsidRPr="00900671">
        <w:rPr>
          <w:rFonts w:ascii="Times New Roman" w:hAnsi="Times New Roman"/>
          <w:sz w:val="28"/>
          <w:szCs w:val="28"/>
        </w:rPr>
        <w:t>, срок, кол-</w:t>
      </w:r>
      <w:proofErr w:type="gramStart"/>
      <w:r w:rsidR="00C1246C" w:rsidRPr="00900671">
        <w:rPr>
          <w:rFonts w:ascii="Times New Roman" w:hAnsi="Times New Roman"/>
          <w:sz w:val="28"/>
          <w:szCs w:val="28"/>
        </w:rPr>
        <w:t>во</w:t>
      </w:r>
      <w:r w:rsidR="009B1D42" w:rsidRPr="00900671">
        <w:rPr>
          <w:rFonts w:ascii="Times New Roman" w:hAnsi="Times New Roman"/>
          <w:sz w:val="28"/>
          <w:szCs w:val="28"/>
        </w:rPr>
        <w:t>)</w:t>
      </w:r>
      <w:r w:rsidR="004665B0">
        <w:rPr>
          <w:rFonts w:ascii="Times New Roman" w:hAnsi="Times New Roman"/>
          <w:sz w:val="28"/>
          <w:szCs w:val="28"/>
        </w:rPr>
        <w:t xml:space="preserve">  100</w:t>
      </w:r>
      <w:proofErr w:type="gramEnd"/>
      <w:r w:rsidR="004665B0" w:rsidRPr="00900671">
        <w:rPr>
          <w:rFonts w:ascii="Times New Roman" w:hAnsi="Times New Roman"/>
          <w:sz w:val="28"/>
          <w:szCs w:val="28"/>
        </w:rPr>
        <w:t>%</w:t>
      </w:r>
      <w:r w:rsidR="004665B0">
        <w:rPr>
          <w:rFonts w:ascii="Times New Roman" w:hAnsi="Times New Roman"/>
          <w:sz w:val="28"/>
          <w:szCs w:val="28"/>
        </w:rPr>
        <w:t xml:space="preserve"> </w:t>
      </w:r>
    </w:p>
    <w:p w:rsidR="00CE01B7" w:rsidRDefault="00F51D18" w:rsidP="00CE01B7">
      <w:pPr>
        <w:ind w:firstLine="0"/>
        <w:jc w:val="both"/>
      </w:pPr>
      <w:r w:rsidRPr="00900671">
        <w:rPr>
          <w:rFonts w:ascii="Times New Roman" w:hAnsi="Times New Roman" w:cs="Times New Roman"/>
          <w:sz w:val="28"/>
          <w:szCs w:val="28"/>
        </w:rPr>
        <w:t>5.5</w:t>
      </w:r>
      <w:r w:rsidR="00D544B4" w:rsidRPr="00900671">
        <w:rPr>
          <w:rFonts w:ascii="Times New Roman" w:hAnsi="Times New Roman" w:cs="Times New Roman"/>
          <w:sz w:val="28"/>
          <w:szCs w:val="28"/>
        </w:rPr>
        <w:t>.Наличие актуализированного паспорта комплексной безопасности</w:t>
      </w:r>
      <w:r w:rsidR="00CE01B7" w:rsidRPr="00B169BA">
        <w:t xml:space="preserve"> </w:t>
      </w:r>
    </w:p>
    <w:p w:rsidR="00CE01B7" w:rsidRDefault="00CE01B7" w:rsidP="00CE01B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69BA">
        <w:rPr>
          <w:rFonts w:ascii="Times New Roman" w:hAnsi="Times New Roman" w:cs="Times New Roman"/>
          <w:sz w:val="28"/>
          <w:szCs w:val="28"/>
        </w:rPr>
        <w:t>в ДОУ имеется Паспорт к</w:t>
      </w:r>
      <w:r>
        <w:rPr>
          <w:rFonts w:ascii="Times New Roman" w:hAnsi="Times New Roman" w:cs="Times New Roman"/>
          <w:sz w:val="28"/>
          <w:szCs w:val="28"/>
        </w:rPr>
        <w:t>омплексной безопасности от 14.03</w:t>
      </w:r>
      <w:r w:rsidRPr="00B169BA">
        <w:rPr>
          <w:rFonts w:ascii="Times New Roman" w:hAnsi="Times New Roman" w:cs="Times New Roman"/>
          <w:sz w:val="28"/>
          <w:szCs w:val="28"/>
        </w:rPr>
        <w:t xml:space="preserve">.2020года, согласован с начальником УФСБ России по РБ Мухиным М.С., начальником ОВО по </w:t>
      </w:r>
      <w:proofErr w:type="spellStart"/>
      <w:r w:rsidRPr="00B169BA">
        <w:rPr>
          <w:rFonts w:ascii="Times New Roman" w:hAnsi="Times New Roman" w:cs="Times New Roman"/>
          <w:sz w:val="28"/>
          <w:szCs w:val="28"/>
        </w:rPr>
        <w:t>Бичурскому</w:t>
      </w:r>
      <w:proofErr w:type="spellEnd"/>
      <w:r w:rsidRPr="00B169BA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BA">
        <w:rPr>
          <w:rFonts w:ascii="Times New Roman" w:hAnsi="Times New Roman" w:cs="Times New Roman"/>
          <w:sz w:val="28"/>
          <w:szCs w:val="28"/>
        </w:rPr>
        <w:t>- филиала ФГКУ УВО ВНГ России по РБ подполковником полиции Павловым А.А., начальником ОНДПР майором внутренней службы Арслановым А.А., главой администрации МО «Бичурский район» Смолиным В.В.</w:t>
      </w:r>
    </w:p>
    <w:p w:rsidR="001F3017" w:rsidRPr="00900671" w:rsidRDefault="00D544B4" w:rsidP="00D544B4">
      <w:pPr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D544B4" w:rsidRPr="00900671" w:rsidRDefault="00D544B4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1ADD" w:rsidRPr="00900671" w:rsidRDefault="00561ADD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06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6. Внешние связи, социальное партнерство</w:t>
      </w:r>
    </w:p>
    <w:p w:rsidR="00B3709C" w:rsidRDefault="006420BE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.1.Наличие  и количество договоров (соглашений) о сотрудничестве с учреждениями среднего и высшего профессионального образования (перечислить) </w:t>
      </w:r>
    </w:p>
    <w:p w:rsidR="00B3709C" w:rsidRDefault="00B3709C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8A4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АНО «Санкт-Петербургский центр» дополнительного профессионального образования АНО «СЦБ ЦДПО», ЧОУ ДПО №УЦ «Академия Безопасности»,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 </w:t>
      </w:r>
      <w:r w:rsidRPr="008A472C">
        <w:rPr>
          <w:rFonts w:ascii="Times New Roman" w:eastAsia="Calibri" w:hAnsi="Times New Roman" w:cs="Times New Roman"/>
          <w:sz w:val="28"/>
          <w:szCs w:val="28"/>
          <w:lang w:eastAsia="en-US"/>
        </w:rPr>
        <w:t>Бурятский республиканский институт  образовательной политики г. Улан-Удэ, «Центр по гражданской обороне, защите населения и территорий от чрезвычайных ситуаций» г. Улан-Удэ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B3709C" w:rsidRDefault="00B3709C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8A472C">
        <w:rPr>
          <w:rFonts w:ascii="Times New Roman" w:eastAsia="Calibri" w:hAnsi="Times New Roman" w:cs="Times New Roman"/>
          <w:sz w:val="28"/>
          <w:szCs w:val="28"/>
          <w:lang w:eastAsia="en-US"/>
        </w:rPr>
        <w:t>Автономная некоммерческая  организация дополнительного профессиональ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ного образования г. Новосибирск,</w:t>
      </w:r>
    </w:p>
    <w:p w:rsidR="00561ADD" w:rsidRPr="00900671" w:rsidRDefault="00B3709C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</w:t>
      </w:r>
      <w:r w:rsidRPr="008A4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Западно – Сибирский центр профессионального обучения г. Ханты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8A4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A472C">
        <w:rPr>
          <w:rFonts w:ascii="Times New Roman" w:eastAsia="Calibri" w:hAnsi="Times New Roman" w:cs="Times New Roman"/>
          <w:sz w:val="28"/>
          <w:szCs w:val="28"/>
          <w:lang w:eastAsia="en-US"/>
        </w:rPr>
        <w:t>Мансийск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61ADD" w:rsidRDefault="006420BE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.2.Наличие и количество договоров (соглашений) о социальном партнерстве, количество и % выполнения договоров. Перечень социальных </w:t>
      </w:r>
      <w:r w:rsidR="001B6BAB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партнеров (перечислить мероприятия)</w:t>
      </w:r>
    </w:p>
    <w:p w:rsidR="00B3709C" w:rsidRPr="00B3709C" w:rsidRDefault="00B3709C" w:rsidP="00B3709C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с ГИБДД от 01.09.23</w:t>
      </w:r>
      <w:r w:rsidRPr="00B37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</w:p>
    <w:p w:rsidR="00B3709C" w:rsidRPr="00B3709C" w:rsidRDefault="00B3709C" w:rsidP="00B3709C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09C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с МБОУ «</w:t>
      </w:r>
      <w:proofErr w:type="spellStart"/>
      <w:r w:rsidRPr="00B3709C">
        <w:rPr>
          <w:rFonts w:ascii="Times New Roman" w:eastAsia="Calibri" w:hAnsi="Times New Roman" w:cs="Times New Roman"/>
          <w:sz w:val="28"/>
          <w:szCs w:val="28"/>
          <w:lang w:eastAsia="en-US"/>
        </w:rPr>
        <w:t>Бичурской</w:t>
      </w:r>
      <w:proofErr w:type="spellEnd"/>
      <w:r w:rsidRPr="00B37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средней школой № 5» от 01.09.2020 г., </w:t>
      </w:r>
    </w:p>
    <w:p w:rsidR="00B3709C" w:rsidRPr="00B3709C" w:rsidRDefault="00B3709C" w:rsidP="00B3709C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09C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о сотрудничестве с Государственным бюджетным учреждением здравоохранения «</w:t>
      </w:r>
      <w:proofErr w:type="spellStart"/>
      <w:r w:rsidRPr="00B3709C">
        <w:rPr>
          <w:rFonts w:ascii="Times New Roman" w:eastAsia="Calibri" w:hAnsi="Times New Roman" w:cs="Times New Roman"/>
          <w:sz w:val="28"/>
          <w:szCs w:val="28"/>
          <w:lang w:eastAsia="en-US"/>
        </w:rPr>
        <w:t>Бичурская</w:t>
      </w:r>
      <w:proofErr w:type="spellEnd"/>
      <w:r w:rsidRPr="00B37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центральная больница» от 03.06. 2020 г.</w:t>
      </w:r>
    </w:p>
    <w:p w:rsidR="00B3709C" w:rsidRPr="00B3709C" w:rsidRDefault="00B3709C" w:rsidP="00B3709C">
      <w:pPr>
        <w:spacing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 с. Сахарно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– заводским клубом от 01.09.2022</w:t>
      </w:r>
      <w:r w:rsidRPr="00B37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г., </w:t>
      </w:r>
    </w:p>
    <w:p w:rsidR="00B3709C" w:rsidRPr="00B3709C" w:rsidRDefault="00B3709C" w:rsidP="00B3709C">
      <w:pPr>
        <w:spacing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09C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 с Сахарно – зав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одской библиотекой от 01.09.2022</w:t>
      </w:r>
      <w:r w:rsidRPr="00B37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г.,</w:t>
      </w:r>
    </w:p>
    <w:p w:rsidR="00B3709C" w:rsidRDefault="00B3709C" w:rsidP="00B3709C">
      <w:pPr>
        <w:spacing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7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мероприятия: </w:t>
      </w:r>
    </w:p>
    <w:p w:rsidR="00B3709C" w:rsidRPr="004665B0" w:rsidRDefault="00B3709C" w:rsidP="00B3709C">
      <w:pPr>
        <w:pStyle w:val="af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65B0">
        <w:rPr>
          <w:color w:val="000000"/>
          <w:sz w:val="28"/>
          <w:szCs w:val="28"/>
        </w:rPr>
        <w:t>В течение года наши воспитанники принимали активное участие в утренниках, развлечениях, детсадовских и муниципальных конкурсах.</w:t>
      </w:r>
    </w:p>
    <w:p w:rsidR="008F6C7A" w:rsidRPr="004665B0" w:rsidRDefault="00B3709C" w:rsidP="008F6C7A">
      <w:pPr>
        <w:pStyle w:val="af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65B0">
        <w:rPr>
          <w:iCs/>
          <w:color w:val="000000"/>
          <w:sz w:val="28"/>
          <w:szCs w:val="28"/>
        </w:rPr>
        <w:t>«День знаний», «День Государственного Герба Российской Федерации», «День народного единства»,</w:t>
      </w:r>
      <w:r w:rsidRPr="004665B0">
        <w:rPr>
          <w:color w:val="000000"/>
          <w:sz w:val="28"/>
          <w:szCs w:val="28"/>
        </w:rPr>
        <w:t> утренник </w:t>
      </w:r>
      <w:r w:rsidRPr="004665B0">
        <w:rPr>
          <w:iCs/>
          <w:color w:val="000000"/>
          <w:sz w:val="28"/>
          <w:szCs w:val="28"/>
        </w:rPr>
        <w:t>«Праздник осени»</w:t>
      </w:r>
      <w:r w:rsidRPr="004665B0">
        <w:rPr>
          <w:color w:val="000000"/>
          <w:sz w:val="28"/>
          <w:szCs w:val="28"/>
        </w:rPr>
        <w:t xml:space="preserve">; </w:t>
      </w:r>
      <w:r w:rsidR="004665B0" w:rsidRPr="004665B0">
        <w:rPr>
          <w:color w:val="000000"/>
          <w:sz w:val="28"/>
          <w:szCs w:val="28"/>
        </w:rPr>
        <w:t>«Прекрасна земля и на ней человек»</w:t>
      </w:r>
    </w:p>
    <w:p w:rsidR="008F6C7A" w:rsidRPr="004665B0" w:rsidRDefault="00B3709C" w:rsidP="008F6C7A">
      <w:pPr>
        <w:pStyle w:val="af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65B0">
        <w:rPr>
          <w:color w:val="000000"/>
          <w:sz w:val="28"/>
          <w:szCs w:val="28"/>
        </w:rPr>
        <w:t>приняли участие в выставке творческих работ </w:t>
      </w:r>
      <w:r w:rsidRPr="004665B0">
        <w:rPr>
          <w:iCs/>
          <w:color w:val="000000"/>
          <w:sz w:val="28"/>
          <w:szCs w:val="28"/>
        </w:rPr>
        <w:t>«Осенние фантазии», дети приняли участие, «День дошкольного работника» «День матери»,</w:t>
      </w:r>
      <w:r w:rsidRPr="004665B0">
        <w:rPr>
          <w:color w:val="000000"/>
          <w:sz w:val="28"/>
          <w:szCs w:val="28"/>
        </w:rPr>
        <w:t xml:space="preserve">  </w:t>
      </w:r>
    </w:p>
    <w:p w:rsidR="008F6C7A" w:rsidRPr="004665B0" w:rsidRDefault="00B3709C" w:rsidP="008F6C7A">
      <w:pPr>
        <w:pStyle w:val="af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65B0">
        <w:rPr>
          <w:color w:val="000000"/>
          <w:sz w:val="28"/>
          <w:szCs w:val="28"/>
        </w:rPr>
        <w:t>выступили на концерте в доме культуры,  новогодний утренник</w:t>
      </w:r>
      <w:r w:rsidRPr="004665B0">
        <w:rPr>
          <w:iCs/>
          <w:color w:val="000000"/>
          <w:sz w:val="28"/>
          <w:szCs w:val="28"/>
        </w:rPr>
        <w:t>,</w:t>
      </w:r>
      <w:r w:rsidRPr="004665B0">
        <w:rPr>
          <w:color w:val="000000"/>
          <w:sz w:val="28"/>
          <w:szCs w:val="28"/>
        </w:rPr>
        <w:t> участвовали в выставке творческих работ </w:t>
      </w:r>
      <w:r w:rsidRPr="004665B0">
        <w:rPr>
          <w:iCs/>
          <w:color w:val="000000"/>
          <w:sz w:val="28"/>
          <w:szCs w:val="28"/>
        </w:rPr>
        <w:t>«Новогодний калейдоскоп»,</w:t>
      </w:r>
      <w:r w:rsidRPr="004665B0">
        <w:rPr>
          <w:color w:val="000000"/>
          <w:sz w:val="28"/>
          <w:szCs w:val="28"/>
        </w:rPr>
        <w:t> </w:t>
      </w:r>
      <w:r w:rsidR="004665B0" w:rsidRPr="004665B0">
        <w:rPr>
          <w:color w:val="000000"/>
          <w:sz w:val="28"/>
          <w:szCs w:val="28"/>
        </w:rPr>
        <w:t>«Бумажная вселенная»</w:t>
      </w:r>
    </w:p>
    <w:p w:rsidR="00B3709C" w:rsidRPr="004665B0" w:rsidRDefault="00B3709C" w:rsidP="008F6C7A">
      <w:pPr>
        <w:pStyle w:val="af9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665B0">
        <w:rPr>
          <w:color w:val="000000"/>
          <w:sz w:val="28"/>
          <w:szCs w:val="28"/>
        </w:rPr>
        <w:t>Спортивно - музыкальный праздник, посвящённый 23 февраля </w:t>
      </w:r>
      <w:r w:rsidRPr="004665B0">
        <w:rPr>
          <w:iCs/>
          <w:color w:val="000000"/>
          <w:sz w:val="28"/>
          <w:szCs w:val="28"/>
        </w:rPr>
        <w:t>«Юные защитники Родины»</w:t>
      </w:r>
      <w:r w:rsidRPr="004665B0">
        <w:rPr>
          <w:color w:val="000000"/>
          <w:sz w:val="28"/>
          <w:szCs w:val="28"/>
        </w:rPr>
        <w:t>, </w:t>
      </w:r>
      <w:r w:rsidRPr="004665B0">
        <w:rPr>
          <w:iCs/>
          <w:color w:val="000000"/>
          <w:sz w:val="28"/>
          <w:szCs w:val="28"/>
        </w:rPr>
        <w:t xml:space="preserve">«Международный день леса», «День книги», «Международный день театра», «День космонавтики», приняли участие в мероприятиях к Дню Побед., </w:t>
      </w:r>
    </w:p>
    <w:p w:rsidR="00561ADD" w:rsidRPr="00900671" w:rsidRDefault="006420BE" w:rsidP="005D16B4">
      <w:pPr>
        <w:spacing w:line="276" w:lineRule="auto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51D18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.3</w:t>
      </w:r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.Результаты проверок  контроля по соблюдению законодательства в сфере образования, </w:t>
      </w:r>
      <w:proofErr w:type="spellStart"/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Госпожнадзора</w:t>
      </w:r>
      <w:proofErr w:type="spellEnd"/>
      <w:r w:rsidR="00561ADD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(дата, предписание, сроки </w:t>
      </w:r>
      <w:r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исполнения</w:t>
      </w:r>
      <w:r w:rsidR="00D43677" w:rsidRPr="0090067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8F6C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проводились. </w:t>
      </w:r>
    </w:p>
    <w:p w:rsidR="00F51D18" w:rsidRPr="00900671" w:rsidRDefault="00F51D18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07AE2" w:rsidRPr="00900671" w:rsidRDefault="00561ADD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b/>
          <w:sz w:val="28"/>
          <w:szCs w:val="28"/>
        </w:rPr>
        <w:t>Раздел. 7</w:t>
      </w:r>
      <w:r w:rsidR="00A07AE2" w:rsidRPr="00900671">
        <w:rPr>
          <w:rFonts w:ascii="Times New Roman" w:hAnsi="Times New Roman"/>
          <w:b/>
          <w:sz w:val="28"/>
          <w:szCs w:val="28"/>
        </w:rPr>
        <w:t xml:space="preserve"> Опытно-экспериментальная и инновационная деятельность</w:t>
      </w:r>
    </w:p>
    <w:p w:rsidR="00A07AE2" w:rsidRPr="00900671" w:rsidRDefault="006C2AE1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7</w:t>
      </w:r>
      <w:r w:rsidR="00A07AE2" w:rsidRPr="00900671">
        <w:rPr>
          <w:rFonts w:ascii="Times New Roman" w:hAnsi="Times New Roman"/>
          <w:sz w:val="28"/>
          <w:szCs w:val="28"/>
        </w:rPr>
        <w:t>.1.Наличие статуса площадки – экспериментальной, инновационной, пилотной.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07AE2" w:rsidRPr="00900671" w:rsidTr="00ED4E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900671" w:rsidRDefault="00A07AE2" w:rsidP="00FF70A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 xml:space="preserve">Площадка Министерства </w:t>
            </w:r>
            <w:r w:rsidR="00FF70A3" w:rsidRPr="00900671">
              <w:rPr>
                <w:rFonts w:ascii="Times New Roman" w:hAnsi="Times New Roman"/>
                <w:sz w:val="28"/>
                <w:szCs w:val="28"/>
              </w:rPr>
              <w:t>просвещения</w:t>
            </w:r>
            <w:r w:rsidRPr="00900671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</w:p>
        </w:tc>
      </w:tr>
      <w:tr w:rsidR="00A07AE2" w:rsidRPr="00900671" w:rsidTr="00ED4E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900671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lastRenderedPageBreak/>
              <w:t>Площадка Федеральной целевой программы развития образования</w:t>
            </w:r>
          </w:p>
        </w:tc>
      </w:tr>
      <w:tr w:rsidR="00A07AE2" w:rsidRPr="00900671" w:rsidTr="00ED4E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900671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Площадка республиканской целевой программы</w:t>
            </w:r>
          </w:p>
        </w:tc>
      </w:tr>
      <w:tr w:rsidR="00A07AE2" w:rsidRPr="00900671" w:rsidTr="00ED4E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900671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Площадка научного учреждения (центра)  БРИОП</w:t>
            </w:r>
          </w:p>
        </w:tc>
      </w:tr>
      <w:tr w:rsidR="00A07AE2" w:rsidRPr="00900671" w:rsidTr="00ED4E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900671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>Муниципальная площадка</w:t>
            </w:r>
          </w:p>
        </w:tc>
      </w:tr>
      <w:tr w:rsidR="00A07AE2" w:rsidRPr="00900671" w:rsidTr="00ED4E9D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AE2" w:rsidRPr="00900671" w:rsidRDefault="00A07AE2" w:rsidP="005D16B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671">
              <w:rPr>
                <w:rFonts w:ascii="Times New Roman" w:hAnsi="Times New Roman"/>
                <w:sz w:val="28"/>
                <w:szCs w:val="28"/>
              </w:rPr>
              <w:t xml:space="preserve">Иное </w:t>
            </w:r>
          </w:p>
        </w:tc>
      </w:tr>
    </w:tbl>
    <w:p w:rsidR="00A07AE2" w:rsidRPr="00900671" w:rsidRDefault="00A07AE2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 xml:space="preserve"> Тема экспериментальной, инновационной работы _________________________________________________________________</w:t>
      </w:r>
    </w:p>
    <w:p w:rsidR="00A07AE2" w:rsidRPr="00900671" w:rsidRDefault="00A07AE2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Научный руководитель (Ф.И.О., ученая степень, звание, должность)</w:t>
      </w:r>
    </w:p>
    <w:p w:rsidR="00A07AE2" w:rsidRPr="00900671" w:rsidRDefault="00A07AE2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_________________________________________________</w:t>
      </w:r>
      <w:r w:rsidR="006420BE" w:rsidRPr="00900671">
        <w:rPr>
          <w:rFonts w:ascii="Times New Roman" w:hAnsi="Times New Roman"/>
          <w:sz w:val="28"/>
          <w:szCs w:val="28"/>
        </w:rPr>
        <w:t>_______________</w:t>
      </w:r>
    </w:p>
    <w:p w:rsidR="00A07AE2" w:rsidRPr="00900671" w:rsidRDefault="00A07AE2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Кол-во педагогов, включенных в экспериментальную (инновационную) работу (данные за последние три года, по годам) _______________________</w:t>
      </w:r>
    </w:p>
    <w:p w:rsidR="00A07AE2" w:rsidRPr="00900671" w:rsidRDefault="006C2AE1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7</w:t>
      </w:r>
      <w:r w:rsidR="00A07AE2" w:rsidRPr="00900671">
        <w:rPr>
          <w:rFonts w:ascii="Times New Roman" w:hAnsi="Times New Roman"/>
          <w:sz w:val="28"/>
          <w:szCs w:val="28"/>
        </w:rPr>
        <w:t>.2.Перечень основных результатов экспериментальной (инновационной) работы:</w:t>
      </w:r>
    </w:p>
    <w:p w:rsidR="00A07AE2" w:rsidRPr="00900671" w:rsidRDefault="006C2AE1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7</w:t>
      </w:r>
      <w:r w:rsidR="00A07AE2" w:rsidRPr="00900671">
        <w:rPr>
          <w:rFonts w:ascii="Times New Roman" w:hAnsi="Times New Roman"/>
          <w:sz w:val="28"/>
          <w:szCs w:val="28"/>
        </w:rPr>
        <w:t>.3.публикации по результатам экспериментальной (инновационной) работы:________________________________________________________</w:t>
      </w:r>
    </w:p>
    <w:p w:rsidR="001F3017" w:rsidRPr="00900671" w:rsidRDefault="00F51D18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7.4 Участие</w:t>
      </w:r>
      <w:r w:rsidR="001F3017" w:rsidRPr="00900671">
        <w:rPr>
          <w:rFonts w:ascii="Times New Roman" w:hAnsi="Times New Roman"/>
          <w:sz w:val="28"/>
          <w:szCs w:val="28"/>
        </w:rPr>
        <w:t xml:space="preserve"> руководителя образовательного учреждения в составе экспертных (рабоч</w:t>
      </w:r>
      <w:r w:rsidR="007A4061" w:rsidRPr="00900671">
        <w:rPr>
          <w:rFonts w:ascii="Times New Roman" w:hAnsi="Times New Roman"/>
          <w:sz w:val="28"/>
          <w:szCs w:val="28"/>
        </w:rPr>
        <w:t>их и т.п.) групп,</w:t>
      </w:r>
      <w:r w:rsidR="007A4061" w:rsidRPr="00900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061" w:rsidRPr="00900671">
        <w:rPr>
          <w:rFonts w:ascii="Times New Roman" w:hAnsi="Times New Roman" w:cs="Times New Roman"/>
          <w:sz w:val="28"/>
          <w:szCs w:val="28"/>
        </w:rPr>
        <w:t>в.т.ч</w:t>
      </w:r>
      <w:proofErr w:type="spellEnd"/>
      <w:r w:rsidR="007A4061" w:rsidRPr="00900671">
        <w:rPr>
          <w:rFonts w:ascii="Times New Roman" w:hAnsi="Times New Roman" w:cs="Times New Roman"/>
          <w:sz w:val="28"/>
          <w:szCs w:val="28"/>
        </w:rPr>
        <w:t xml:space="preserve">. при проведении аттестации руководителей   </w:t>
      </w:r>
    </w:p>
    <w:p w:rsidR="001B6BAB" w:rsidRPr="00900671" w:rsidRDefault="001B6BAB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07AE2" w:rsidRPr="00900671" w:rsidRDefault="00561ADD" w:rsidP="005D16B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00671">
        <w:rPr>
          <w:rFonts w:ascii="Times New Roman" w:hAnsi="Times New Roman"/>
          <w:b/>
          <w:sz w:val="28"/>
          <w:szCs w:val="28"/>
        </w:rPr>
        <w:t>Раздел 8</w:t>
      </w:r>
      <w:r w:rsidR="00A07AE2" w:rsidRPr="00900671">
        <w:rPr>
          <w:rFonts w:ascii="Times New Roman" w:hAnsi="Times New Roman"/>
          <w:b/>
          <w:sz w:val="28"/>
          <w:szCs w:val="28"/>
        </w:rPr>
        <w:t xml:space="preserve">. </w:t>
      </w:r>
      <w:r w:rsidR="00F92947" w:rsidRPr="00900671">
        <w:rPr>
          <w:rFonts w:ascii="Times New Roman" w:hAnsi="Times New Roman"/>
          <w:b/>
          <w:sz w:val="28"/>
          <w:szCs w:val="28"/>
        </w:rPr>
        <w:t>Управленческая деятельность</w:t>
      </w:r>
    </w:p>
    <w:p w:rsidR="008F6C7A" w:rsidRDefault="006C2AE1" w:rsidP="008F6C7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</w:t>
      </w:r>
      <w:r w:rsidR="00A07AE2" w:rsidRPr="00900671">
        <w:rPr>
          <w:rFonts w:ascii="Times New Roman" w:hAnsi="Times New Roman"/>
          <w:sz w:val="28"/>
          <w:szCs w:val="28"/>
        </w:rPr>
        <w:t xml:space="preserve">.1.Органы, обеспечивающие осуществление государственно-общественного характера управления </w:t>
      </w:r>
      <w:r w:rsidR="0023318B" w:rsidRPr="00900671">
        <w:rPr>
          <w:rFonts w:ascii="Times New Roman" w:hAnsi="Times New Roman" w:cs="Times New Roman"/>
          <w:sz w:val="28"/>
          <w:szCs w:val="28"/>
        </w:rPr>
        <w:t>в образовательной организации, наличие коллегиальных органов с принятыми (утвержденными) положениями и размещенных на официальном сайте ОО:</w:t>
      </w:r>
    </w:p>
    <w:p w:rsidR="008F6C7A" w:rsidRPr="008F6C7A" w:rsidRDefault="008F6C7A" w:rsidP="008F6C7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C7A">
        <w:rPr>
          <w:rFonts w:ascii="Times New Roman" w:hAnsi="Times New Roman" w:cs="Times New Roman"/>
          <w:sz w:val="28"/>
          <w:szCs w:val="28"/>
          <w:u w:val="single"/>
        </w:rPr>
        <w:t xml:space="preserve"> -Управляющий совет</w:t>
      </w:r>
      <w:r w:rsidRPr="008F6C7A">
        <w:rPr>
          <w:rFonts w:ascii="Times New Roman" w:hAnsi="Times New Roman" w:cs="Times New Roman"/>
          <w:sz w:val="28"/>
          <w:szCs w:val="28"/>
        </w:rPr>
        <w:t xml:space="preserve"> (для автономных организаций Наблюдательный </w:t>
      </w:r>
      <w:proofErr w:type="gramStart"/>
      <w:r w:rsidRPr="008F6C7A">
        <w:rPr>
          <w:rFonts w:ascii="Times New Roman" w:hAnsi="Times New Roman" w:cs="Times New Roman"/>
          <w:sz w:val="28"/>
          <w:szCs w:val="28"/>
        </w:rPr>
        <w:t>совет)  0</w:t>
      </w:r>
      <w:proofErr w:type="gramEnd"/>
      <w:r w:rsidRPr="008F6C7A">
        <w:rPr>
          <w:rFonts w:ascii="Times New Roman" w:hAnsi="Times New Roman" w:cs="Times New Roman"/>
          <w:sz w:val="28"/>
          <w:szCs w:val="28"/>
        </w:rPr>
        <w:t xml:space="preserve">т 13.09.2021 г. согласованный  начальником РУО и утверждённым заведующим детского сада «Тополёк»; </w:t>
      </w:r>
    </w:p>
    <w:p w:rsidR="008F6C7A" w:rsidRPr="008F6C7A" w:rsidRDefault="008F6C7A" w:rsidP="008F6C7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C7A">
        <w:rPr>
          <w:rFonts w:ascii="Times New Roman" w:hAnsi="Times New Roman" w:cs="Times New Roman"/>
          <w:sz w:val="28"/>
          <w:szCs w:val="28"/>
        </w:rPr>
        <w:t>-Представительный орган работников (</w:t>
      </w:r>
      <w:r w:rsidRPr="008F6C7A">
        <w:rPr>
          <w:rFonts w:ascii="Times New Roman" w:hAnsi="Times New Roman" w:cs="Times New Roman"/>
          <w:sz w:val="28"/>
          <w:szCs w:val="28"/>
          <w:u w:val="single"/>
        </w:rPr>
        <w:t>Совет работников, Совет трудового коллектива</w:t>
      </w:r>
      <w:r w:rsidRPr="008F6C7A">
        <w:rPr>
          <w:rFonts w:ascii="Times New Roman" w:hAnsi="Times New Roman" w:cs="Times New Roman"/>
          <w:sz w:val="28"/>
          <w:szCs w:val="28"/>
        </w:rPr>
        <w:t xml:space="preserve"> и др.) от 15.09.2021 г. принятые общим собранием работниками детского сада «Тополёк» и утверждённым заведующим детского сада «Тополёк»;</w:t>
      </w:r>
    </w:p>
    <w:p w:rsidR="008F6C7A" w:rsidRPr="008F6C7A" w:rsidRDefault="008F6C7A" w:rsidP="008F6C7A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C7A">
        <w:rPr>
          <w:rFonts w:ascii="Times New Roman" w:hAnsi="Times New Roman" w:cs="Times New Roman"/>
          <w:sz w:val="28"/>
          <w:szCs w:val="28"/>
        </w:rPr>
        <w:t xml:space="preserve">- </w:t>
      </w:r>
      <w:r w:rsidRPr="008F6C7A">
        <w:rPr>
          <w:rFonts w:ascii="Times New Roman" w:hAnsi="Times New Roman" w:cs="Times New Roman"/>
          <w:sz w:val="28"/>
          <w:szCs w:val="28"/>
          <w:u w:val="single"/>
        </w:rPr>
        <w:t>Совет родителей</w:t>
      </w:r>
      <w:r w:rsidRPr="008F6C7A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8F6C7A">
        <w:t xml:space="preserve"> </w:t>
      </w:r>
      <w:r w:rsidRPr="008F6C7A">
        <w:rPr>
          <w:rFonts w:ascii="Times New Roman" w:hAnsi="Times New Roman" w:cs="Times New Roman"/>
          <w:sz w:val="28"/>
          <w:szCs w:val="28"/>
        </w:rPr>
        <w:t xml:space="preserve">принятым общим собранием </w:t>
      </w:r>
      <w:proofErr w:type="gramStart"/>
      <w:r w:rsidRPr="008F6C7A">
        <w:rPr>
          <w:rFonts w:ascii="Times New Roman" w:hAnsi="Times New Roman" w:cs="Times New Roman"/>
          <w:sz w:val="28"/>
          <w:szCs w:val="28"/>
        </w:rPr>
        <w:t>родителей  детского</w:t>
      </w:r>
      <w:proofErr w:type="gramEnd"/>
      <w:r w:rsidRPr="008F6C7A">
        <w:rPr>
          <w:rFonts w:ascii="Times New Roman" w:hAnsi="Times New Roman" w:cs="Times New Roman"/>
          <w:sz w:val="28"/>
          <w:szCs w:val="28"/>
        </w:rPr>
        <w:t xml:space="preserve"> сада «Тополёк»,  утверждённым заведующим детского сада «Тополёк,;</w:t>
      </w:r>
    </w:p>
    <w:p w:rsidR="008F6C7A" w:rsidRPr="008F6C7A" w:rsidRDefault="008F6C7A" w:rsidP="008F6C7A">
      <w:pPr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F6C7A">
        <w:rPr>
          <w:rFonts w:ascii="Times New Roman" w:hAnsi="Times New Roman" w:cs="Times New Roman"/>
          <w:sz w:val="28"/>
          <w:szCs w:val="28"/>
          <w:u w:val="single"/>
        </w:rPr>
        <w:t>- Комиссия по урегулированию споров между участниками образовательных отношений</w:t>
      </w:r>
      <w:r w:rsidRPr="008F6C7A">
        <w:rPr>
          <w:rFonts w:ascii="Times New Roman" w:hAnsi="Times New Roman"/>
          <w:sz w:val="28"/>
          <w:szCs w:val="28"/>
        </w:rPr>
        <w:t xml:space="preserve"> от 23.09.2021 г.</w:t>
      </w:r>
      <w:r w:rsidRPr="008F6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6C7A">
        <w:rPr>
          <w:rFonts w:ascii="Times New Roman" w:hAnsi="Times New Roman" w:cs="Times New Roman"/>
          <w:sz w:val="28"/>
          <w:szCs w:val="28"/>
        </w:rPr>
        <w:t>согласованный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C7A">
        <w:rPr>
          <w:rFonts w:ascii="Times New Roman" w:hAnsi="Times New Roman" w:cs="Times New Roman"/>
          <w:sz w:val="28"/>
          <w:szCs w:val="28"/>
        </w:rPr>
        <w:t xml:space="preserve"> общем</w:t>
      </w:r>
      <w:proofErr w:type="gramEnd"/>
      <w:r w:rsidRPr="008F6C7A">
        <w:rPr>
          <w:rFonts w:ascii="Times New Roman" w:hAnsi="Times New Roman" w:cs="Times New Roman"/>
          <w:sz w:val="28"/>
          <w:szCs w:val="28"/>
        </w:rPr>
        <w:t xml:space="preserve"> собранием родителей  и общем собранием работников детского сада «Тополёк»,  утверждённым заведующим детского сада «Тополёк,;</w:t>
      </w:r>
    </w:p>
    <w:p w:rsidR="0023318B" w:rsidRPr="00900671" w:rsidRDefault="0023318B" w:rsidP="0023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AE2" w:rsidRPr="00900671" w:rsidRDefault="006C2AE1" w:rsidP="001B6BAB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</w:t>
      </w:r>
      <w:r w:rsidR="00A07AE2" w:rsidRPr="00900671">
        <w:rPr>
          <w:rFonts w:ascii="Times New Roman" w:hAnsi="Times New Roman"/>
          <w:sz w:val="28"/>
          <w:szCs w:val="28"/>
        </w:rPr>
        <w:t xml:space="preserve">.2.Нормативные документы, регламентирующие деятельность органов государственно-общественного управления (перечислить) </w:t>
      </w:r>
      <w:r w:rsidR="008F6C7A" w:rsidRPr="00A76A92">
        <w:rPr>
          <w:rFonts w:ascii="Times New Roman" w:hAnsi="Times New Roman"/>
          <w:sz w:val="28"/>
          <w:szCs w:val="28"/>
        </w:rPr>
        <w:t xml:space="preserve">Устав ДОУ, </w:t>
      </w:r>
      <w:r w:rsidR="008F6C7A" w:rsidRPr="00A76A92">
        <w:rPr>
          <w:rFonts w:ascii="Times New Roman" w:hAnsi="Times New Roman"/>
          <w:sz w:val="28"/>
          <w:szCs w:val="28"/>
        </w:rPr>
        <w:lastRenderedPageBreak/>
        <w:t>Положение об Управляющем Сов</w:t>
      </w:r>
      <w:r w:rsidR="008F6C7A">
        <w:rPr>
          <w:rFonts w:ascii="Times New Roman" w:hAnsi="Times New Roman"/>
          <w:sz w:val="28"/>
          <w:szCs w:val="28"/>
        </w:rPr>
        <w:t xml:space="preserve">ете в МБДОУ Детский сад «Тополёк» от </w:t>
      </w:r>
      <w:r w:rsidR="008F6C7A">
        <w:rPr>
          <w:rFonts w:ascii="Times New Roman" w:hAnsi="Times New Roman" w:cs="Times New Roman"/>
          <w:sz w:val="28"/>
          <w:szCs w:val="28"/>
        </w:rPr>
        <w:t xml:space="preserve">13.09.2021 </w:t>
      </w:r>
      <w:r w:rsidR="008F6C7A" w:rsidRPr="00A76A92">
        <w:rPr>
          <w:rFonts w:ascii="Times New Roman" w:hAnsi="Times New Roman"/>
          <w:sz w:val="28"/>
          <w:szCs w:val="28"/>
        </w:rPr>
        <w:t>года</w:t>
      </w:r>
      <w:r w:rsidR="008F6C7A" w:rsidRPr="00900671">
        <w:rPr>
          <w:rFonts w:ascii="Times New Roman" w:hAnsi="Times New Roman"/>
          <w:sz w:val="28"/>
          <w:szCs w:val="28"/>
        </w:rPr>
        <w:t xml:space="preserve"> </w:t>
      </w:r>
    </w:p>
    <w:p w:rsidR="00A07AE2" w:rsidRPr="00900671" w:rsidRDefault="006C2AE1" w:rsidP="00D544B4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</w:t>
      </w:r>
      <w:r w:rsidR="00F51D18" w:rsidRPr="00900671">
        <w:rPr>
          <w:rFonts w:ascii="Times New Roman" w:hAnsi="Times New Roman"/>
          <w:sz w:val="28"/>
          <w:szCs w:val="28"/>
        </w:rPr>
        <w:t>.3</w:t>
      </w:r>
      <w:r w:rsidR="00A07AE2" w:rsidRPr="00900671">
        <w:rPr>
          <w:rFonts w:ascii="Times New Roman" w:hAnsi="Times New Roman"/>
          <w:sz w:val="28"/>
          <w:szCs w:val="28"/>
        </w:rPr>
        <w:t xml:space="preserve">. Количество жалоб и обращений в администрацию учреждения или учредителя по различным причинам за </w:t>
      </w:r>
      <w:r w:rsidR="00D544B4" w:rsidRPr="00900671">
        <w:rPr>
          <w:rFonts w:ascii="Times New Roman" w:hAnsi="Times New Roman"/>
          <w:sz w:val="28"/>
          <w:szCs w:val="28"/>
        </w:rPr>
        <w:t>отчётный период</w:t>
      </w:r>
      <w:r w:rsidR="00A07AE2" w:rsidRPr="00900671">
        <w:rPr>
          <w:rFonts w:ascii="Times New Roman" w:hAnsi="Times New Roman"/>
          <w:sz w:val="28"/>
          <w:szCs w:val="28"/>
        </w:rPr>
        <w:t xml:space="preserve"> </w:t>
      </w:r>
      <w:r w:rsidR="008F6C7A" w:rsidRPr="004665B0">
        <w:rPr>
          <w:rFonts w:ascii="Times New Roman" w:hAnsi="Times New Roman"/>
          <w:b/>
          <w:sz w:val="28"/>
          <w:szCs w:val="28"/>
        </w:rPr>
        <w:t xml:space="preserve">нет </w:t>
      </w:r>
      <w:r w:rsidR="00A07AE2" w:rsidRPr="004665B0">
        <w:rPr>
          <w:rFonts w:ascii="Times New Roman" w:hAnsi="Times New Roman"/>
          <w:b/>
          <w:sz w:val="28"/>
          <w:szCs w:val="28"/>
        </w:rPr>
        <w:t>_____</w:t>
      </w:r>
      <w:r w:rsidR="008F6C7A" w:rsidRPr="004665B0">
        <w:rPr>
          <w:rFonts w:ascii="Times New Roman" w:hAnsi="Times New Roman"/>
          <w:b/>
          <w:sz w:val="28"/>
          <w:szCs w:val="28"/>
        </w:rPr>
        <w:t>_________</w:t>
      </w:r>
    </w:p>
    <w:p w:rsidR="00A07AE2" w:rsidRPr="00900671" w:rsidRDefault="006C2AE1" w:rsidP="00D544B4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</w:t>
      </w:r>
      <w:r w:rsidR="00F51D18" w:rsidRPr="00900671">
        <w:rPr>
          <w:rFonts w:ascii="Times New Roman" w:hAnsi="Times New Roman"/>
          <w:sz w:val="28"/>
          <w:szCs w:val="28"/>
        </w:rPr>
        <w:t>.4</w:t>
      </w:r>
      <w:r w:rsidR="00A07AE2" w:rsidRPr="00900671">
        <w:rPr>
          <w:rFonts w:ascii="Times New Roman" w:hAnsi="Times New Roman"/>
          <w:sz w:val="28"/>
          <w:szCs w:val="28"/>
        </w:rPr>
        <w:t>.</w:t>
      </w:r>
      <w:r w:rsidR="007A4061" w:rsidRPr="00900671">
        <w:rPr>
          <w:rFonts w:ascii="Times New Roman" w:hAnsi="Times New Roman" w:cs="Times New Roman"/>
          <w:sz w:val="24"/>
          <w:szCs w:val="24"/>
        </w:rPr>
        <w:t xml:space="preserve"> </w:t>
      </w:r>
      <w:r w:rsidR="007A4061" w:rsidRPr="00900671">
        <w:rPr>
          <w:rFonts w:ascii="Times New Roman" w:hAnsi="Times New Roman" w:cs="Times New Roman"/>
          <w:sz w:val="28"/>
          <w:szCs w:val="28"/>
        </w:rPr>
        <w:t>Формирование управленческого кадрового резерва (ФИО, №, дата приказа)</w:t>
      </w:r>
    </w:p>
    <w:p w:rsidR="00A07AE2" w:rsidRPr="00900671" w:rsidRDefault="006C2AE1" w:rsidP="00D544B4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</w:t>
      </w:r>
      <w:r w:rsidR="00F51D18" w:rsidRPr="00900671">
        <w:rPr>
          <w:rFonts w:ascii="Times New Roman" w:hAnsi="Times New Roman"/>
          <w:sz w:val="28"/>
          <w:szCs w:val="28"/>
        </w:rPr>
        <w:t>.5</w:t>
      </w:r>
      <w:r w:rsidR="00195F99" w:rsidRPr="00900671">
        <w:rPr>
          <w:rFonts w:ascii="Times New Roman" w:hAnsi="Times New Roman"/>
          <w:sz w:val="28"/>
          <w:szCs w:val="28"/>
        </w:rPr>
        <w:t>.Подготовка ОО</w:t>
      </w:r>
      <w:r w:rsidR="00A07AE2" w:rsidRPr="00900671">
        <w:rPr>
          <w:rFonts w:ascii="Times New Roman" w:hAnsi="Times New Roman"/>
          <w:sz w:val="28"/>
          <w:szCs w:val="28"/>
        </w:rPr>
        <w:t xml:space="preserve"> ежегодных публичных докладов:</w:t>
      </w:r>
    </w:p>
    <w:p w:rsidR="00A07AE2" w:rsidRPr="00900671" w:rsidRDefault="00A07AE2" w:rsidP="005D16B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В какой форме представлен доклад за последний год (отметить):</w:t>
      </w:r>
    </w:p>
    <w:p w:rsidR="00A07AE2" w:rsidRPr="00900671" w:rsidRDefault="00A07AE2" w:rsidP="005D16B4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Выступление на заседании органа государственно-общественного управления;</w:t>
      </w:r>
    </w:p>
    <w:p w:rsidR="00A07AE2" w:rsidRPr="00900671" w:rsidRDefault="00A07AE2" w:rsidP="005D16B4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Публикация на сайте (</w:t>
      </w:r>
      <w:r w:rsidR="00266933" w:rsidRPr="00900671">
        <w:rPr>
          <w:rFonts w:ascii="Times New Roman" w:hAnsi="Times New Roman"/>
          <w:sz w:val="28"/>
          <w:szCs w:val="28"/>
        </w:rPr>
        <w:t xml:space="preserve">темы, </w:t>
      </w:r>
      <w:r w:rsidRPr="00900671">
        <w:rPr>
          <w:rFonts w:ascii="Times New Roman" w:hAnsi="Times New Roman"/>
          <w:sz w:val="28"/>
          <w:szCs w:val="28"/>
        </w:rPr>
        <w:t>указать адрес);</w:t>
      </w:r>
    </w:p>
    <w:p w:rsidR="00A07AE2" w:rsidRPr="00900671" w:rsidRDefault="00A07AE2" w:rsidP="005D16B4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Иное (указать)</w:t>
      </w:r>
    </w:p>
    <w:p w:rsidR="007A4061" w:rsidRPr="00900671" w:rsidRDefault="006C2AE1" w:rsidP="007A4061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</w:t>
      </w:r>
      <w:r w:rsidR="00F51D18" w:rsidRPr="00900671">
        <w:rPr>
          <w:rFonts w:ascii="Times New Roman" w:hAnsi="Times New Roman"/>
          <w:sz w:val="28"/>
          <w:szCs w:val="28"/>
        </w:rPr>
        <w:t>.6</w:t>
      </w:r>
      <w:r w:rsidR="00A07AE2" w:rsidRPr="00900671">
        <w:rPr>
          <w:rFonts w:ascii="Times New Roman" w:hAnsi="Times New Roman"/>
          <w:sz w:val="28"/>
          <w:szCs w:val="28"/>
        </w:rPr>
        <w:t xml:space="preserve">. </w:t>
      </w:r>
      <w:r w:rsidR="007A4061" w:rsidRPr="00900671">
        <w:rPr>
          <w:rFonts w:ascii="Times New Roman" w:hAnsi="Times New Roman" w:cs="Times New Roman"/>
          <w:sz w:val="28"/>
          <w:szCs w:val="28"/>
        </w:rPr>
        <w:t>Наличие позитивных материалов в СМИ о деятельности учреждения (</w:t>
      </w:r>
      <w:r w:rsidR="007A4061" w:rsidRPr="00900671">
        <w:rPr>
          <w:rFonts w:ascii="Times New Roman" w:hAnsi="Times New Roman" w:cs="Times New Roman"/>
          <w:i/>
          <w:sz w:val="28"/>
          <w:szCs w:val="28"/>
        </w:rPr>
        <w:t xml:space="preserve">перечислить с указанием </w:t>
      </w:r>
      <w:r w:rsidR="00DC7999">
        <w:rPr>
          <w:rFonts w:ascii="Times New Roman" w:hAnsi="Times New Roman" w:cs="Times New Roman"/>
          <w:i/>
          <w:sz w:val="28"/>
          <w:szCs w:val="28"/>
        </w:rPr>
        <w:t xml:space="preserve">даты, </w:t>
      </w:r>
      <w:r w:rsidR="00DC7999" w:rsidRPr="00900671">
        <w:rPr>
          <w:rFonts w:ascii="Times New Roman" w:hAnsi="Times New Roman" w:cs="Times New Roman"/>
          <w:i/>
          <w:sz w:val="28"/>
          <w:szCs w:val="28"/>
        </w:rPr>
        <w:t>издательств</w:t>
      </w:r>
      <w:r w:rsidR="00DC7999" w:rsidRPr="00900671">
        <w:rPr>
          <w:rFonts w:ascii="Times New Roman" w:hAnsi="Times New Roman" w:cs="Times New Roman"/>
          <w:sz w:val="28"/>
          <w:szCs w:val="28"/>
        </w:rPr>
        <w:t>) _</w:t>
      </w:r>
      <w:r w:rsidR="007A4061" w:rsidRPr="00900671">
        <w:rPr>
          <w:rFonts w:ascii="Times New Roman" w:hAnsi="Times New Roman" w:cs="Times New Roman"/>
          <w:sz w:val="28"/>
          <w:szCs w:val="28"/>
        </w:rPr>
        <w:t>____________</w:t>
      </w:r>
    </w:p>
    <w:p w:rsidR="0025670D" w:rsidRDefault="00F51D18" w:rsidP="00D544B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8.7</w:t>
      </w:r>
      <w:r w:rsidR="00D544B4" w:rsidRPr="00900671">
        <w:rPr>
          <w:rFonts w:ascii="Times New Roman" w:hAnsi="Times New Roman"/>
          <w:sz w:val="28"/>
          <w:szCs w:val="28"/>
        </w:rPr>
        <w:t>.Улучшение материально- технической базы учреждения за счет привлечения различных источников финансирования (внебюджетные средства)</w:t>
      </w:r>
      <w:r w:rsidR="0025670D" w:rsidRPr="00256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4B4" w:rsidRPr="00900671" w:rsidRDefault="0025670D" w:rsidP="0025670D">
      <w:pPr>
        <w:ind w:firstLine="0"/>
        <w:rPr>
          <w:rFonts w:ascii="Times New Roman" w:hAnsi="Times New Roman"/>
          <w:sz w:val="28"/>
          <w:szCs w:val="28"/>
        </w:rPr>
      </w:pPr>
      <w:r w:rsidRPr="001620A8">
        <w:rPr>
          <w:rFonts w:ascii="Times New Roman" w:hAnsi="Times New Roman" w:cs="Times New Roman"/>
          <w:sz w:val="28"/>
          <w:szCs w:val="28"/>
        </w:rPr>
        <w:t xml:space="preserve">Линолеум, краска для косметического ремонта, </w:t>
      </w:r>
      <w:r>
        <w:rPr>
          <w:rFonts w:ascii="Times New Roman" w:hAnsi="Times New Roman" w:cs="Times New Roman"/>
          <w:sz w:val="28"/>
          <w:szCs w:val="28"/>
        </w:rPr>
        <w:t>водонагреватель, стройматериал для песочницы.</w:t>
      </w:r>
      <w:r w:rsidRPr="00162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AE2" w:rsidRPr="00900671" w:rsidRDefault="00A07AE2" w:rsidP="005D16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6D3886" w:rsidRPr="00900671" w:rsidRDefault="006D3886" w:rsidP="005D16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6D3886" w:rsidRPr="00900671" w:rsidRDefault="006D3886" w:rsidP="005D16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6C2AE1" w:rsidRPr="00900671" w:rsidRDefault="009B1D42" w:rsidP="005D16B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Руководитель ДОУ</w:t>
      </w:r>
      <w:r w:rsidR="00E558A6" w:rsidRPr="00900671">
        <w:rPr>
          <w:rFonts w:ascii="Times New Roman" w:hAnsi="Times New Roman"/>
          <w:sz w:val="28"/>
          <w:szCs w:val="28"/>
        </w:rPr>
        <w:t xml:space="preserve">      </w:t>
      </w:r>
      <w:r w:rsidR="00A156C9">
        <w:rPr>
          <w:rFonts w:ascii="Times New Roman" w:hAnsi="Times New Roman"/>
          <w:sz w:val="28"/>
          <w:szCs w:val="28"/>
        </w:rPr>
        <w:t>____________ Литвинцева С. А.</w:t>
      </w:r>
      <w:r w:rsidR="00E558A6" w:rsidRPr="00900671">
        <w:rPr>
          <w:rFonts w:ascii="Times New Roman" w:hAnsi="Times New Roman"/>
          <w:sz w:val="28"/>
          <w:szCs w:val="28"/>
        </w:rPr>
        <w:t xml:space="preserve">        </w:t>
      </w:r>
    </w:p>
    <w:p w:rsidR="00D102AD" w:rsidRPr="00900671" w:rsidRDefault="00E558A6" w:rsidP="005D16B4">
      <w:pPr>
        <w:pStyle w:val="a3"/>
        <w:ind w:left="360"/>
        <w:jc w:val="both"/>
        <w:rPr>
          <w:sz w:val="28"/>
          <w:szCs w:val="28"/>
        </w:rPr>
      </w:pPr>
      <w:r w:rsidRPr="00900671">
        <w:rPr>
          <w:rFonts w:ascii="Times New Roman" w:hAnsi="Times New Roman"/>
          <w:sz w:val="28"/>
          <w:szCs w:val="28"/>
        </w:rPr>
        <w:t>М.П.</w:t>
      </w:r>
      <w:r w:rsidR="00A24BAC" w:rsidRPr="00900671">
        <w:rPr>
          <w:sz w:val="28"/>
          <w:szCs w:val="28"/>
        </w:rPr>
        <w:t xml:space="preserve"> </w:t>
      </w:r>
    </w:p>
    <w:p w:rsidR="00D102AD" w:rsidRPr="00900671" w:rsidRDefault="00D102AD" w:rsidP="005D16B4">
      <w:pPr>
        <w:jc w:val="both"/>
        <w:rPr>
          <w:sz w:val="28"/>
          <w:szCs w:val="28"/>
        </w:rPr>
      </w:pPr>
    </w:p>
    <w:p w:rsidR="006D3886" w:rsidRPr="006420BE" w:rsidRDefault="00A156C9" w:rsidP="005D1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25.06.2024 г.</w:t>
      </w:r>
    </w:p>
    <w:sectPr w:rsidR="006D3886" w:rsidRPr="006420BE" w:rsidSect="002D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437"/>
    <w:multiLevelType w:val="multilevel"/>
    <w:tmpl w:val="5304141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9B8606C"/>
    <w:multiLevelType w:val="hybridMultilevel"/>
    <w:tmpl w:val="26EED3B6"/>
    <w:lvl w:ilvl="0" w:tplc="9752997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70BD7"/>
    <w:multiLevelType w:val="multilevel"/>
    <w:tmpl w:val="C2BAF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F073E15"/>
    <w:multiLevelType w:val="hybridMultilevel"/>
    <w:tmpl w:val="7310C138"/>
    <w:lvl w:ilvl="0" w:tplc="EB3E6C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6976"/>
    <w:multiLevelType w:val="hybridMultilevel"/>
    <w:tmpl w:val="0374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2117E"/>
    <w:multiLevelType w:val="hybridMultilevel"/>
    <w:tmpl w:val="AF5C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43A8A"/>
    <w:multiLevelType w:val="hybridMultilevel"/>
    <w:tmpl w:val="AF5C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B30D2"/>
    <w:multiLevelType w:val="hybridMultilevel"/>
    <w:tmpl w:val="E90AE1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AE2"/>
    <w:rsid w:val="00024093"/>
    <w:rsid w:val="0003127C"/>
    <w:rsid w:val="0005299F"/>
    <w:rsid w:val="00125091"/>
    <w:rsid w:val="001620A8"/>
    <w:rsid w:val="00195F99"/>
    <w:rsid w:val="001B4F71"/>
    <w:rsid w:val="001B6BAB"/>
    <w:rsid w:val="001C565E"/>
    <w:rsid w:val="001F3017"/>
    <w:rsid w:val="00210B1A"/>
    <w:rsid w:val="00217BFD"/>
    <w:rsid w:val="0023318B"/>
    <w:rsid w:val="0025670D"/>
    <w:rsid w:val="00261580"/>
    <w:rsid w:val="00266933"/>
    <w:rsid w:val="0028083D"/>
    <w:rsid w:val="002C49D7"/>
    <w:rsid w:val="002D3C04"/>
    <w:rsid w:val="00345405"/>
    <w:rsid w:val="00376BA3"/>
    <w:rsid w:val="003A0903"/>
    <w:rsid w:val="003C5FBD"/>
    <w:rsid w:val="0041368A"/>
    <w:rsid w:val="00416A58"/>
    <w:rsid w:val="00444300"/>
    <w:rsid w:val="004665B0"/>
    <w:rsid w:val="004C435F"/>
    <w:rsid w:val="00504640"/>
    <w:rsid w:val="00521AF7"/>
    <w:rsid w:val="00561ADD"/>
    <w:rsid w:val="005A09C6"/>
    <w:rsid w:val="005A6ADC"/>
    <w:rsid w:val="005D16B4"/>
    <w:rsid w:val="006420BE"/>
    <w:rsid w:val="006C2AE1"/>
    <w:rsid w:val="006D3886"/>
    <w:rsid w:val="0070119C"/>
    <w:rsid w:val="00706742"/>
    <w:rsid w:val="00715302"/>
    <w:rsid w:val="007212EF"/>
    <w:rsid w:val="00730828"/>
    <w:rsid w:val="00737532"/>
    <w:rsid w:val="00743CAA"/>
    <w:rsid w:val="0076442B"/>
    <w:rsid w:val="00776FF0"/>
    <w:rsid w:val="00791A18"/>
    <w:rsid w:val="00792619"/>
    <w:rsid w:val="007A4061"/>
    <w:rsid w:val="007A55C5"/>
    <w:rsid w:val="007A7973"/>
    <w:rsid w:val="007F1511"/>
    <w:rsid w:val="00874AC6"/>
    <w:rsid w:val="008B0E73"/>
    <w:rsid w:val="008D59D1"/>
    <w:rsid w:val="008F0E69"/>
    <w:rsid w:val="008F6C7A"/>
    <w:rsid w:val="00900671"/>
    <w:rsid w:val="00964B9B"/>
    <w:rsid w:val="009B1D42"/>
    <w:rsid w:val="00A07AE2"/>
    <w:rsid w:val="00A156C9"/>
    <w:rsid w:val="00A24BAC"/>
    <w:rsid w:val="00A5357A"/>
    <w:rsid w:val="00AB631F"/>
    <w:rsid w:val="00AC6AD8"/>
    <w:rsid w:val="00AF37A7"/>
    <w:rsid w:val="00B3709C"/>
    <w:rsid w:val="00B75501"/>
    <w:rsid w:val="00BC759A"/>
    <w:rsid w:val="00BD028A"/>
    <w:rsid w:val="00BF7424"/>
    <w:rsid w:val="00C11DAE"/>
    <w:rsid w:val="00C1246C"/>
    <w:rsid w:val="00C601C8"/>
    <w:rsid w:val="00CB4835"/>
    <w:rsid w:val="00CD0972"/>
    <w:rsid w:val="00CE01B7"/>
    <w:rsid w:val="00D102AD"/>
    <w:rsid w:val="00D229C7"/>
    <w:rsid w:val="00D326DE"/>
    <w:rsid w:val="00D3562B"/>
    <w:rsid w:val="00D43677"/>
    <w:rsid w:val="00D544B4"/>
    <w:rsid w:val="00D71ACF"/>
    <w:rsid w:val="00D9577B"/>
    <w:rsid w:val="00DC7999"/>
    <w:rsid w:val="00DF200F"/>
    <w:rsid w:val="00DF6851"/>
    <w:rsid w:val="00E55707"/>
    <w:rsid w:val="00E558A6"/>
    <w:rsid w:val="00E675F3"/>
    <w:rsid w:val="00E9526E"/>
    <w:rsid w:val="00ED4E9D"/>
    <w:rsid w:val="00F167D2"/>
    <w:rsid w:val="00F510F2"/>
    <w:rsid w:val="00F51D18"/>
    <w:rsid w:val="00F92947"/>
    <w:rsid w:val="00FC52A2"/>
    <w:rsid w:val="00FC6C7B"/>
    <w:rsid w:val="00FF4AAA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23A211BE"/>
  <w15:docId w15:val="{4EB61131-4C17-4668-909A-4D83DF86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5E"/>
  </w:style>
  <w:style w:type="paragraph" w:styleId="1">
    <w:name w:val="heading 1"/>
    <w:basedOn w:val="a"/>
    <w:next w:val="a"/>
    <w:link w:val="10"/>
    <w:uiPriority w:val="9"/>
    <w:qFormat/>
    <w:rsid w:val="001C565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5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5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5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5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5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5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5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5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5E"/>
    <w:pPr>
      <w:ind w:left="720"/>
      <w:contextualSpacing/>
    </w:pPr>
  </w:style>
  <w:style w:type="table" w:styleId="a4">
    <w:name w:val="Table Grid"/>
    <w:basedOn w:val="a1"/>
    <w:uiPriority w:val="59"/>
    <w:rsid w:val="007375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"/>
    <w:link w:val="a6"/>
    <w:uiPriority w:val="1"/>
    <w:qFormat/>
    <w:rsid w:val="001C565E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1C565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56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C565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C565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565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C565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C565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C565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565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1C565E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C565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Заголовок Знак"/>
    <w:basedOn w:val="a0"/>
    <w:link w:val="a8"/>
    <w:uiPriority w:val="10"/>
    <w:rsid w:val="001C565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1C565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C565E"/>
    <w:rPr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1C565E"/>
    <w:rPr>
      <w:b/>
      <w:bCs/>
      <w:spacing w:val="0"/>
    </w:rPr>
  </w:style>
  <w:style w:type="character" w:styleId="ad">
    <w:name w:val="Emphasis"/>
    <w:uiPriority w:val="20"/>
    <w:qFormat/>
    <w:rsid w:val="001C565E"/>
    <w:rPr>
      <w:b/>
      <w:bCs/>
      <w:i/>
      <w:iCs/>
      <w:color w:val="5A5A5A" w:themeColor="text1" w:themeTint="A5"/>
    </w:rPr>
  </w:style>
  <w:style w:type="character" w:customStyle="1" w:styleId="a6">
    <w:name w:val="Без интервала Знак"/>
    <w:basedOn w:val="a0"/>
    <w:link w:val="a5"/>
    <w:uiPriority w:val="1"/>
    <w:rsid w:val="001C565E"/>
  </w:style>
  <w:style w:type="paragraph" w:styleId="21">
    <w:name w:val="Quote"/>
    <w:basedOn w:val="a"/>
    <w:next w:val="a"/>
    <w:link w:val="22"/>
    <w:uiPriority w:val="29"/>
    <w:qFormat/>
    <w:rsid w:val="001C56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C56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1C565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1C565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1C565E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1C565E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1C565E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1C565E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1C565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1C565E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23318B"/>
  </w:style>
  <w:style w:type="character" w:styleId="af6">
    <w:name w:val="Hyperlink"/>
    <w:basedOn w:val="a0"/>
    <w:uiPriority w:val="99"/>
    <w:unhideWhenUsed/>
    <w:rsid w:val="001620A8"/>
    <w:rPr>
      <w:color w:val="0000FF" w:themeColor="hyperlink"/>
      <w:u w:val="single"/>
    </w:rPr>
  </w:style>
  <w:style w:type="paragraph" w:styleId="af7">
    <w:name w:val="Body Text"/>
    <w:basedOn w:val="a"/>
    <w:link w:val="af8"/>
    <w:uiPriority w:val="99"/>
    <w:semiHidden/>
    <w:unhideWhenUsed/>
    <w:rsid w:val="001620A8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1620A8"/>
  </w:style>
  <w:style w:type="paragraph" w:styleId="af9">
    <w:name w:val="Normal (Web)"/>
    <w:basedOn w:val="a"/>
    <w:uiPriority w:val="99"/>
    <w:unhideWhenUsed/>
    <w:rsid w:val="00B3709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CE01B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E0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user/1365901/page/zanyat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node/52406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tvintsevasvetla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4D32-9267-4B98-B7A5-B4942D62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16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59</cp:revision>
  <cp:lastPrinted>2024-06-24T04:53:00Z</cp:lastPrinted>
  <dcterms:created xsi:type="dcterms:W3CDTF">2014-05-29T00:28:00Z</dcterms:created>
  <dcterms:modified xsi:type="dcterms:W3CDTF">2025-03-05T06:29:00Z</dcterms:modified>
</cp:coreProperties>
</file>